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137B3" w14:textId="1F97A82D" w:rsidR="009941C1" w:rsidRPr="00261737" w:rsidRDefault="00645BE1" w:rsidP="001A5DD5">
      <w:pPr>
        <w:pStyle w:val="Kop1"/>
        <w:rPr>
          <w:lang w:val="en-GB"/>
        </w:rPr>
      </w:pPr>
      <w:r w:rsidRPr="00261737">
        <w:rPr>
          <w:lang w:val="en-GB"/>
        </w:rPr>
        <w:t>Registration Form</w:t>
      </w:r>
    </w:p>
    <w:p w14:paraId="4D82BE32" w14:textId="213E256D" w:rsidR="00226E5C" w:rsidRPr="00261737" w:rsidRDefault="00645BE1" w:rsidP="00226E5C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Customize layout so that it</w:t>
      </w:r>
      <w:r w:rsidRPr="00261737">
        <w:rPr>
          <w:rStyle w:val="apple-converted-space"/>
          <w:rFonts w:ascii="Calibri" w:hAnsi="Calibri"/>
          <w:color w:val="000000"/>
          <w:lang w:val="en-GB"/>
        </w:rPr>
        <w:t> </w:t>
      </w:r>
      <w:r w:rsidRPr="00261737">
        <w:rPr>
          <w:lang w:val="en-GB"/>
        </w:rPr>
        <w:t xml:space="preserve">is clearer and </w:t>
      </w:r>
      <w:r w:rsidRPr="00261737">
        <w:rPr>
          <w:rFonts w:ascii="Calibri" w:hAnsi="Calibri"/>
          <w:color w:val="000000"/>
          <w:lang w:val="en-GB"/>
        </w:rPr>
        <w:t>easier to</w:t>
      </w:r>
      <w:r w:rsidR="00725BC6" w:rsidRPr="00261737">
        <w:rPr>
          <w:lang w:val="en-GB"/>
        </w:rPr>
        <w:t xml:space="preserve"> </w:t>
      </w:r>
      <w:r w:rsidRPr="00261737">
        <w:rPr>
          <w:lang w:val="en-GB"/>
        </w:rPr>
        <w:t xml:space="preserve">use </w:t>
      </w:r>
    </w:p>
    <w:p w14:paraId="2BC75AC8" w14:textId="682E8516" w:rsidR="00226E5C" w:rsidRDefault="00645BE1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Create an example, after agreement start development</w:t>
      </w:r>
    </w:p>
    <w:p w14:paraId="7D98DF0B" w14:textId="4AD27629" w:rsidR="005C76C9" w:rsidRDefault="005C76C9" w:rsidP="005C76C9">
      <w:pPr>
        <w:pStyle w:val="Geenafstan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They have a separate website where the use an </w:t>
      </w:r>
      <w:proofErr w:type="spellStart"/>
      <w:r>
        <w:rPr>
          <w:lang w:val="en-GB"/>
        </w:rPr>
        <w:t>iframe</w:t>
      </w:r>
      <w:proofErr w:type="spellEnd"/>
      <w:r>
        <w:rPr>
          <w:lang w:val="en-GB"/>
        </w:rPr>
        <w:t>.</w:t>
      </w:r>
    </w:p>
    <w:p w14:paraId="7F49BC87" w14:textId="48D4F377" w:rsidR="005C76C9" w:rsidRDefault="00F71831" w:rsidP="00F71831">
      <w:pPr>
        <w:pStyle w:val="Geenafstand"/>
        <w:numPr>
          <w:ilvl w:val="1"/>
          <w:numId w:val="7"/>
        </w:numPr>
        <w:rPr>
          <w:lang w:val="en-GB"/>
        </w:rPr>
      </w:pPr>
      <w:hyperlink r:id="rId6" w:history="1">
        <w:r w:rsidRPr="008C32EB">
          <w:rPr>
            <w:rStyle w:val="Hyperlink"/>
            <w:lang w:val="en-GB"/>
          </w:rPr>
          <w:t>http://taxussnoeisel.be/laten-snoeien/</w:t>
        </w:r>
      </w:hyperlink>
    </w:p>
    <w:p w14:paraId="6369D56E" w14:textId="66049EA9" w:rsidR="00F71831" w:rsidRDefault="00F71831" w:rsidP="00F71831">
      <w:pPr>
        <w:pStyle w:val="Geenafstand"/>
        <w:numPr>
          <w:ilvl w:val="2"/>
          <w:numId w:val="7"/>
        </w:numPr>
        <w:rPr>
          <w:lang w:val="en-GB"/>
        </w:rPr>
      </w:pPr>
      <w:r>
        <w:rPr>
          <w:lang w:val="en-GB"/>
        </w:rPr>
        <w:t>Don’t show logo</w:t>
      </w:r>
    </w:p>
    <w:p w14:paraId="5D8F8595" w14:textId="10F5FC38" w:rsidR="00F71831" w:rsidRDefault="00F71831" w:rsidP="00F71831">
      <w:pPr>
        <w:pStyle w:val="Geenafstand"/>
        <w:numPr>
          <w:ilvl w:val="2"/>
          <w:numId w:val="7"/>
        </w:numPr>
        <w:rPr>
          <w:lang w:val="en-GB"/>
        </w:rPr>
      </w:pPr>
      <w:r>
        <w:rPr>
          <w:lang w:val="en-GB"/>
        </w:rPr>
        <w:t xml:space="preserve">Width 1210 </w:t>
      </w:r>
      <w:proofErr w:type="spellStart"/>
      <w:r>
        <w:rPr>
          <w:lang w:val="en-GB"/>
        </w:rPr>
        <w:t>px</w:t>
      </w:r>
      <w:proofErr w:type="spellEnd"/>
    </w:p>
    <w:p w14:paraId="5A47AB0F" w14:textId="47D99C40" w:rsidR="00F71831" w:rsidRDefault="00F71831" w:rsidP="00F71831">
      <w:pPr>
        <w:pStyle w:val="Geenafstand"/>
        <w:numPr>
          <w:ilvl w:val="2"/>
          <w:numId w:val="7"/>
        </w:numPr>
        <w:rPr>
          <w:lang w:val="en-GB"/>
        </w:rPr>
      </w:pPr>
      <w:r>
        <w:rPr>
          <w:lang w:val="en-GB"/>
        </w:rPr>
        <w:t>Can you make 2 step form?</w:t>
      </w:r>
    </w:p>
    <w:p w14:paraId="3F8E6FCD" w14:textId="4FB7A9E0" w:rsidR="00F71831" w:rsidRDefault="00F71831" w:rsidP="00F71831">
      <w:pPr>
        <w:pStyle w:val="Geenafstand"/>
        <w:numPr>
          <w:ilvl w:val="3"/>
          <w:numId w:val="7"/>
        </w:numPr>
        <w:rPr>
          <w:lang w:val="en-GB"/>
        </w:rPr>
      </w:pPr>
      <w:r>
        <w:rPr>
          <w:lang w:val="en-GB"/>
        </w:rPr>
        <w:t xml:space="preserve">Step one </w:t>
      </w:r>
      <w:proofErr w:type="spellStart"/>
      <w:r>
        <w:rPr>
          <w:lang w:val="en-GB"/>
        </w:rPr>
        <w:t>Addres</w:t>
      </w:r>
      <w:proofErr w:type="spellEnd"/>
      <w:r>
        <w:rPr>
          <w:lang w:val="en-GB"/>
        </w:rPr>
        <w:t xml:space="preserve"> fields</w:t>
      </w:r>
      <w:bookmarkStart w:id="0" w:name="_GoBack"/>
      <w:bookmarkEnd w:id="0"/>
    </w:p>
    <w:p w14:paraId="5663DA39" w14:textId="4AAD60A6" w:rsidR="00F71831" w:rsidRDefault="00F71831" w:rsidP="00F71831">
      <w:pPr>
        <w:pStyle w:val="Geenafstand"/>
        <w:numPr>
          <w:ilvl w:val="3"/>
          <w:numId w:val="7"/>
        </w:numPr>
        <w:rPr>
          <w:lang w:val="en-GB"/>
        </w:rPr>
      </w:pPr>
      <w:r>
        <w:rPr>
          <w:lang w:val="en-GB"/>
        </w:rPr>
        <w:t>Step two Pruning field</w:t>
      </w:r>
    </w:p>
    <w:p w14:paraId="2889D497" w14:textId="4E1D5232" w:rsidR="00F71831" w:rsidRDefault="00F71831" w:rsidP="00F71831">
      <w:pPr>
        <w:pStyle w:val="Geenafstand"/>
        <w:numPr>
          <w:ilvl w:val="4"/>
          <w:numId w:val="7"/>
        </w:numPr>
        <w:rPr>
          <w:lang w:val="en-GB"/>
        </w:rPr>
      </w:pPr>
      <w:r>
        <w:rPr>
          <w:lang w:val="en-GB"/>
        </w:rPr>
        <w:t xml:space="preserve">Hedge </w:t>
      </w:r>
      <w:proofErr w:type="spellStart"/>
      <w:r>
        <w:rPr>
          <w:lang w:val="en-GB"/>
        </w:rPr>
        <w:t>lengt</w:t>
      </w:r>
      <w:proofErr w:type="spellEnd"/>
      <w:r>
        <w:rPr>
          <w:lang w:val="en-GB"/>
        </w:rPr>
        <w:t xml:space="preserve"> / </w:t>
      </w:r>
      <w:proofErr w:type="spellStart"/>
      <w:r>
        <w:rPr>
          <w:lang w:val="en-GB"/>
        </w:rPr>
        <w:t>hight</w:t>
      </w:r>
      <w:proofErr w:type="spellEnd"/>
      <w:r>
        <w:rPr>
          <w:lang w:val="en-GB"/>
        </w:rPr>
        <w:t xml:space="preserve">  / sides</w:t>
      </w:r>
    </w:p>
    <w:p w14:paraId="4CB3C96F" w14:textId="3F044DD9" w:rsidR="00F71831" w:rsidRDefault="00F71831" w:rsidP="00F71831">
      <w:pPr>
        <w:pStyle w:val="Geenafstand"/>
        <w:numPr>
          <w:ilvl w:val="4"/>
          <w:numId w:val="7"/>
        </w:numPr>
        <w:rPr>
          <w:lang w:val="en-GB"/>
        </w:rPr>
      </w:pPr>
      <w:r>
        <w:rPr>
          <w:lang w:val="en-GB"/>
        </w:rPr>
        <w:t>Preferred month</w:t>
      </w:r>
    </w:p>
    <w:p w14:paraId="55E71929" w14:textId="49CDA9D5" w:rsidR="00F71831" w:rsidRDefault="00F71831" w:rsidP="00F71831">
      <w:pPr>
        <w:pStyle w:val="Geenafstand"/>
        <w:numPr>
          <w:ilvl w:val="4"/>
          <w:numId w:val="7"/>
        </w:numPr>
        <w:rPr>
          <w:lang w:val="en-GB"/>
        </w:rPr>
      </w:pPr>
      <w:r>
        <w:rPr>
          <w:rFonts w:ascii="Calibri" w:hAnsi="Calibri"/>
          <w:color w:val="000000"/>
          <w:lang w:val="en-GB"/>
        </w:rPr>
        <w:t>Prevent days</w:t>
      </w:r>
    </w:p>
    <w:p w14:paraId="284375A0" w14:textId="232B45B1" w:rsidR="00F71831" w:rsidRPr="00261737" w:rsidRDefault="00F71831" w:rsidP="00F71831">
      <w:pPr>
        <w:pStyle w:val="Geenafstand"/>
        <w:numPr>
          <w:ilvl w:val="4"/>
          <w:numId w:val="7"/>
        </w:numPr>
        <w:rPr>
          <w:lang w:val="en-GB"/>
        </w:rPr>
      </w:pPr>
      <w:r>
        <w:rPr>
          <w:lang w:val="en-GB"/>
        </w:rPr>
        <w:t>Remark field</w:t>
      </w:r>
    </w:p>
    <w:p w14:paraId="07AF4F5D" w14:textId="50AB57D7" w:rsidR="00226E5C" w:rsidRPr="00261737" w:rsidRDefault="00645BE1" w:rsidP="00261737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Forms, 3 languages</w:t>
      </w:r>
    </w:p>
    <w:p w14:paraId="43B5CCFF" w14:textId="0CC54F48" w:rsidR="00645BE1" w:rsidRPr="00261737" w:rsidRDefault="00645BE1" w:rsidP="00261737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Dutch</w:t>
      </w:r>
    </w:p>
    <w:p w14:paraId="508647A6" w14:textId="6BEC59A9" w:rsidR="00226E5C" w:rsidRPr="00261737" w:rsidRDefault="00645BE1" w:rsidP="00261737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Flemish</w:t>
      </w:r>
    </w:p>
    <w:p w14:paraId="06106702" w14:textId="3E4C7BD6" w:rsidR="00645BE1" w:rsidRPr="00261737" w:rsidRDefault="00645BE1" w:rsidP="00261737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French</w:t>
      </w:r>
    </w:p>
    <w:p w14:paraId="4A777AF4" w14:textId="3C9DF684" w:rsidR="00226E5C" w:rsidRPr="00261737" w:rsidRDefault="00645BE1" w:rsidP="00226E5C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Add text to clarify that</w:t>
      </w:r>
      <w:r w:rsidRPr="00261737">
        <w:rPr>
          <w:rStyle w:val="apple-converted-space"/>
          <w:rFonts w:ascii="Calibri" w:hAnsi="Calibri"/>
          <w:color w:val="000000"/>
          <w:lang w:val="en-GB"/>
        </w:rPr>
        <w:t> </w:t>
      </w:r>
      <w:r w:rsidRPr="00261737">
        <w:rPr>
          <w:rFonts w:ascii="Calibri" w:hAnsi="Calibri"/>
          <w:b/>
          <w:bCs/>
          <w:color w:val="000000"/>
          <w:lang w:val="en-GB"/>
        </w:rPr>
        <w:t>only</w:t>
      </w:r>
      <w:r w:rsidRPr="00261737">
        <w:rPr>
          <w:rStyle w:val="apple-converted-space"/>
          <w:rFonts w:ascii="Calibri" w:hAnsi="Calibri"/>
          <w:color w:val="000000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>hedges, cubes and pyramids be pruned, but no loose trees or shapes.</w:t>
      </w:r>
      <w:r w:rsidR="00D0226C" w:rsidRPr="00261737">
        <w:rPr>
          <w:rFonts w:ascii="Calibri" w:hAnsi="Calibri"/>
          <w:color w:val="000000"/>
          <w:lang w:val="en-GB"/>
        </w:rPr>
        <w:t xml:space="preserve"> </w:t>
      </w:r>
    </w:p>
    <w:p w14:paraId="64B4BFB3" w14:textId="130708DD" w:rsidR="00226E5C" w:rsidRPr="00261737" w:rsidRDefault="00645BE1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text block adjustable per language</w:t>
      </w:r>
      <w:r w:rsidR="00226E5C" w:rsidRPr="00261737">
        <w:rPr>
          <w:lang w:val="en-GB"/>
        </w:rPr>
        <w:t xml:space="preserve">. </w:t>
      </w:r>
    </w:p>
    <w:p w14:paraId="052B26CC" w14:textId="024C2E07" w:rsidR="00226E5C" w:rsidRPr="00261737" w:rsidRDefault="00645BE1" w:rsidP="00226E5C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Change “</w:t>
      </w:r>
      <w:proofErr w:type="spellStart"/>
      <w:r w:rsidRPr="00261737">
        <w:rPr>
          <w:lang w:val="en-GB"/>
        </w:rPr>
        <w:t>aantal</w:t>
      </w:r>
      <w:proofErr w:type="spellEnd"/>
      <w:r w:rsidRPr="00261737">
        <w:rPr>
          <w:lang w:val="en-GB"/>
        </w:rPr>
        <w:t xml:space="preserve">” </w:t>
      </w:r>
      <w:r w:rsidR="00F71831">
        <w:rPr>
          <w:lang w:val="en-GB"/>
        </w:rPr>
        <w:t>in</w:t>
      </w:r>
      <w:r w:rsidRPr="00261737">
        <w:rPr>
          <w:lang w:val="en-GB"/>
        </w:rPr>
        <w:t>to a numeric field</w:t>
      </w:r>
    </w:p>
    <w:p w14:paraId="637C21BF" w14:textId="1489BB1A" w:rsidR="00226E5C" w:rsidRPr="00261737" w:rsidRDefault="00645BE1" w:rsidP="00226E5C">
      <w:pPr>
        <w:pStyle w:val="Geenafstand"/>
        <w:numPr>
          <w:ilvl w:val="1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hedge</w:t>
      </w:r>
      <w:r w:rsidR="00D0226C" w:rsidRPr="00261737">
        <w:rPr>
          <w:lang w:val="en-GB"/>
        </w:rPr>
        <w:t>length</w:t>
      </w:r>
      <w:proofErr w:type="spellEnd"/>
      <w:r w:rsidRPr="00261737">
        <w:rPr>
          <w:lang w:val="en-GB"/>
        </w:rPr>
        <w:t xml:space="preserve"> (</w:t>
      </w:r>
      <w:proofErr w:type="spellStart"/>
      <w:r w:rsidRPr="00261737">
        <w:rPr>
          <w:lang w:val="en-GB"/>
        </w:rPr>
        <w:t>haag</w:t>
      </w:r>
      <w:r w:rsidR="00D0226C" w:rsidRPr="00261737">
        <w:rPr>
          <w:lang w:val="en-GB"/>
        </w:rPr>
        <w:t>lengte</w:t>
      </w:r>
      <w:proofErr w:type="spellEnd"/>
      <w:r w:rsidRPr="00261737">
        <w:rPr>
          <w:lang w:val="en-GB"/>
        </w:rPr>
        <w:t xml:space="preserve">) </w:t>
      </w:r>
      <w:r w:rsidR="00D0226C" w:rsidRPr="00261737">
        <w:rPr>
          <w:lang w:val="en-GB"/>
        </w:rPr>
        <w:t>create 2 dropdown boxes</w:t>
      </w:r>
    </w:p>
    <w:p w14:paraId="06AEDAB9" w14:textId="010823C3" w:rsidR="00D0226C" w:rsidRPr="00261737" w:rsidRDefault="00D0226C" w:rsidP="00226E5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First one contains meters in the following steps:</w:t>
      </w:r>
    </w:p>
    <w:p w14:paraId="76BFFE3B" w14:textId="7E09865A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1 till 25 meter per meter</w:t>
      </w:r>
    </w:p>
    <w:p w14:paraId="5B3998E2" w14:textId="77777777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25 till 100 meter per 5 meter</w:t>
      </w:r>
    </w:p>
    <w:p w14:paraId="77B562DE" w14:textId="77777777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100 till 500 meter per 25 meter</w:t>
      </w:r>
    </w:p>
    <w:p w14:paraId="3050A6EA" w14:textId="77777777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 xml:space="preserve">500 till 2000 meter per 50 meter </w:t>
      </w:r>
    </w:p>
    <w:p w14:paraId="2C277AB9" w14:textId="3DFF779E" w:rsidR="00226E5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Last one is &gt; 2000 meter</w:t>
      </w:r>
    </w:p>
    <w:p w14:paraId="019BD8FD" w14:textId="0C9CC5C4" w:rsidR="00226E5C" w:rsidRPr="00261737" w:rsidRDefault="00D0226C" w:rsidP="00226E5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 xml:space="preserve">Second dropdown contains the following </w:t>
      </w:r>
      <w:proofErr w:type="spellStart"/>
      <w:r w:rsidRPr="00261737">
        <w:rPr>
          <w:lang w:val="en-GB"/>
        </w:rPr>
        <w:t>centimeters</w:t>
      </w:r>
      <w:proofErr w:type="spellEnd"/>
    </w:p>
    <w:p w14:paraId="735A2B50" w14:textId="604C7992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00</w:t>
      </w:r>
    </w:p>
    <w:p w14:paraId="653C95D2" w14:textId="7920E161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lastRenderedPageBreak/>
        <w:t>25</w:t>
      </w:r>
    </w:p>
    <w:p w14:paraId="70E0BF89" w14:textId="47BBCD51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50</w:t>
      </w:r>
    </w:p>
    <w:p w14:paraId="7D7334C1" w14:textId="0AC08A59" w:rsidR="00D0226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75</w:t>
      </w:r>
    </w:p>
    <w:p w14:paraId="0E3D0EE7" w14:textId="755BA0C1" w:rsidR="00D0226C" w:rsidRPr="00261737" w:rsidRDefault="00D0226C" w:rsidP="00D0226C">
      <w:pPr>
        <w:pStyle w:val="Geenafstand"/>
        <w:numPr>
          <w:ilvl w:val="1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Hedgeheight</w:t>
      </w:r>
      <w:proofErr w:type="spellEnd"/>
      <w:r w:rsidRPr="00261737">
        <w:rPr>
          <w:lang w:val="en-GB"/>
        </w:rPr>
        <w:t xml:space="preserve"> (</w:t>
      </w:r>
      <w:proofErr w:type="spellStart"/>
      <w:r w:rsidRPr="00261737">
        <w:rPr>
          <w:lang w:val="en-GB"/>
        </w:rPr>
        <w:t>haaglengte</w:t>
      </w:r>
      <w:proofErr w:type="spellEnd"/>
      <w:r w:rsidRPr="00261737">
        <w:rPr>
          <w:lang w:val="en-GB"/>
        </w:rPr>
        <w:t>) create 2 dropdown boxes</w:t>
      </w:r>
    </w:p>
    <w:p w14:paraId="57717721" w14:textId="77777777" w:rsidR="00D0226C" w:rsidRPr="00261737" w:rsidRDefault="00D0226C" w:rsidP="00D0226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First one contains meters in the following steps:</w:t>
      </w:r>
    </w:p>
    <w:p w14:paraId="36F40435" w14:textId="1FC8DCAF" w:rsidR="00D0226C" w:rsidRPr="00261737" w:rsidRDefault="00D0226C" w:rsidP="00D0226C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0 till 5 meter per meter</w:t>
      </w:r>
    </w:p>
    <w:p w14:paraId="0466D18C" w14:textId="77777777" w:rsidR="00D0226C" w:rsidRPr="00261737" w:rsidRDefault="00D0226C" w:rsidP="00D0226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 xml:space="preserve">Second dropdown contains the following </w:t>
      </w:r>
      <w:proofErr w:type="spellStart"/>
      <w:r w:rsidRPr="00261737">
        <w:rPr>
          <w:lang w:val="en-GB"/>
        </w:rPr>
        <w:t>centimeters</w:t>
      </w:r>
      <w:proofErr w:type="spellEnd"/>
    </w:p>
    <w:p w14:paraId="7781AD8A" w14:textId="77777777" w:rsidR="00D0226C" w:rsidRPr="00261737" w:rsidRDefault="00D0226C" w:rsidP="00D0226C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00</w:t>
      </w:r>
    </w:p>
    <w:p w14:paraId="44EB847D" w14:textId="77777777" w:rsidR="00D0226C" w:rsidRPr="00261737" w:rsidRDefault="00D0226C" w:rsidP="00D0226C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25</w:t>
      </w:r>
    </w:p>
    <w:p w14:paraId="1A4684E8" w14:textId="77777777" w:rsidR="00D0226C" w:rsidRPr="00261737" w:rsidRDefault="00D0226C" w:rsidP="00D0226C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50</w:t>
      </w:r>
    </w:p>
    <w:p w14:paraId="52E003DA" w14:textId="48A405F6" w:rsidR="00226E5C" w:rsidRPr="00261737" w:rsidRDefault="00D0226C" w:rsidP="00261737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75</w:t>
      </w:r>
    </w:p>
    <w:p w14:paraId="7700A6E6" w14:textId="57858C40" w:rsidR="00226E5C" w:rsidRPr="00261737" w:rsidRDefault="00D0226C" w:rsidP="00226E5C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Phone number (</w:t>
      </w:r>
      <w:proofErr w:type="spellStart"/>
      <w:r w:rsidRPr="00261737">
        <w:rPr>
          <w:lang w:val="en-GB"/>
        </w:rPr>
        <w:t>telefoonnummer</w:t>
      </w:r>
      <w:proofErr w:type="spellEnd"/>
      <w:r w:rsidRPr="00261737">
        <w:rPr>
          <w:lang w:val="en-GB"/>
        </w:rPr>
        <w:t>)</w:t>
      </w:r>
    </w:p>
    <w:p w14:paraId="50CB6FE4" w14:textId="0EA0F596" w:rsidR="00D0226C" w:rsidRPr="00261737" w:rsidRDefault="00D0226C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Netherlands (Nederland)</w:t>
      </w:r>
    </w:p>
    <w:p w14:paraId="5329F87B" w14:textId="77777777" w:rsidR="00D0226C" w:rsidRPr="00261737" w:rsidRDefault="00D0226C" w:rsidP="00261737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Telephone number is mandatory 10 digits</w:t>
      </w:r>
    </w:p>
    <w:p w14:paraId="071B6AEA" w14:textId="77777777" w:rsidR="00D0226C" w:rsidRPr="00261737" w:rsidRDefault="00D0226C" w:rsidP="00261737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No punctuation</w:t>
      </w:r>
    </w:p>
    <w:p w14:paraId="08280E86" w14:textId="77777777" w:rsidR="00D0226C" w:rsidRPr="00261737" w:rsidRDefault="00D0226C" w:rsidP="00261737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Writing in database first 0 off it replaced for 0031</w:t>
      </w:r>
    </w:p>
    <w:p w14:paraId="5D642518" w14:textId="03C1EAD3" w:rsidR="00D0226C" w:rsidRPr="00261737" w:rsidRDefault="00D0226C" w:rsidP="00261737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First number is not 0 then writing directly without adjustment.</w:t>
      </w:r>
    </w:p>
    <w:p w14:paraId="05877827" w14:textId="4FFA3796" w:rsidR="00226E5C" w:rsidRPr="00261737" w:rsidRDefault="00D0226C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Belgium (</w:t>
      </w:r>
      <w:proofErr w:type="spellStart"/>
      <w:r w:rsidRPr="00261737">
        <w:rPr>
          <w:lang w:val="en-GB"/>
        </w:rPr>
        <w:t>Belgie</w:t>
      </w:r>
      <w:proofErr w:type="spellEnd"/>
      <w:r w:rsidRPr="00261737">
        <w:rPr>
          <w:lang w:val="en-GB"/>
        </w:rPr>
        <w:t>)</w:t>
      </w:r>
    </w:p>
    <w:p w14:paraId="07A4EF6B" w14:textId="2020F9A6" w:rsidR="00D0226C" w:rsidRPr="00261737" w:rsidRDefault="00D0226C" w:rsidP="00D0226C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 xml:space="preserve">Telephone number </w:t>
      </w:r>
      <w:r w:rsidR="003F0D90" w:rsidRPr="00261737">
        <w:rPr>
          <w:rFonts w:ascii="Calibri" w:eastAsia="Times New Roman" w:hAnsi="Calibri" w:cs="Times New Roman"/>
          <w:color w:val="000000"/>
          <w:lang w:val="en-GB" w:eastAsia="nl-NL"/>
        </w:rPr>
        <w:t xml:space="preserve"> minimum 8 and maximum</w:t>
      </w: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 xml:space="preserve"> 10 digits</w:t>
      </w:r>
    </w:p>
    <w:p w14:paraId="5D818A8D" w14:textId="77777777" w:rsidR="00D0226C" w:rsidRPr="00261737" w:rsidRDefault="00D0226C" w:rsidP="00D0226C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No punctuation</w:t>
      </w:r>
    </w:p>
    <w:p w14:paraId="4DAD2348" w14:textId="66EB14D7" w:rsidR="00D0226C" w:rsidRPr="00261737" w:rsidRDefault="00D0226C" w:rsidP="00D0226C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lastRenderedPageBreak/>
        <w:t>Writing in database first 0 off it replaced for 003</w:t>
      </w:r>
      <w:r w:rsidR="003F0D90" w:rsidRPr="00261737">
        <w:rPr>
          <w:rFonts w:ascii="Calibri" w:eastAsia="Times New Roman" w:hAnsi="Calibri" w:cs="Times New Roman"/>
          <w:color w:val="000000"/>
          <w:lang w:val="en-GB" w:eastAsia="nl-NL"/>
        </w:rPr>
        <w:t>2</w:t>
      </w:r>
    </w:p>
    <w:p w14:paraId="2019C21D" w14:textId="0DD156D8" w:rsidR="003F0D90" w:rsidRPr="00261737" w:rsidRDefault="003F0D90" w:rsidP="00261737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First number is not 0 then writing directly without adjustment.</w:t>
      </w:r>
    </w:p>
    <w:p w14:paraId="5E5D62B3" w14:textId="598F5E71" w:rsidR="00226E5C" w:rsidRPr="00261737" w:rsidRDefault="003F0D90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France (</w:t>
      </w:r>
      <w:proofErr w:type="spellStart"/>
      <w:r w:rsidRPr="00261737">
        <w:rPr>
          <w:lang w:val="en-GB"/>
        </w:rPr>
        <w:t>F</w:t>
      </w:r>
      <w:r w:rsidR="00226E5C" w:rsidRPr="00261737">
        <w:rPr>
          <w:lang w:val="en-GB"/>
        </w:rPr>
        <w:t>rankrijk</w:t>
      </w:r>
      <w:proofErr w:type="spellEnd"/>
      <w:r w:rsidRPr="00261737">
        <w:rPr>
          <w:lang w:val="en-GB"/>
        </w:rPr>
        <w:t>)</w:t>
      </w:r>
    </w:p>
    <w:p w14:paraId="3FA0601E" w14:textId="11410F0C" w:rsidR="00226E5C" w:rsidRPr="00261737" w:rsidRDefault="003F0D90" w:rsidP="00226E5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Telephone number Numeric field</w:t>
      </w:r>
    </w:p>
    <w:p w14:paraId="7E5278B9" w14:textId="77777777" w:rsidR="003F0D90" w:rsidRPr="00261737" w:rsidRDefault="003F0D90" w:rsidP="00261737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No punctuation</w:t>
      </w:r>
    </w:p>
    <w:p w14:paraId="33CF4BBB" w14:textId="3CEE4B44" w:rsidR="003F0D90" w:rsidRPr="00261737" w:rsidRDefault="003F0D90" w:rsidP="00261737">
      <w:pPr>
        <w:pStyle w:val="Geenafstand"/>
        <w:numPr>
          <w:ilvl w:val="2"/>
          <w:numId w:val="7"/>
        </w:numPr>
        <w:rPr>
          <w:rFonts w:ascii="Calibri" w:eastAsia="Times New Roman" w:hAnsi="Calibri" w:cs="Times New Roman"/>
          <w:color w:val="000000"/>
          <w:lang w:val="en-GB" w:eastAsia="nl-NL"/>
        </w:rPr>
      </w:pPr>
      <w:r w:rsidRPr="00261737">
        <w:rPr>
          <w:rFonts w:ascii="Calibri" w:eastAsia="Times New Roman" w:hAnsi="Calibri" w:cs="Times New Roman"/>
          <w:color w:val="000000"/>
          <w:lang w:val="en-GB" w:eastAsia="nl-NL"/>
        </w:rPr>
        <w:t>writing directly without adjustment</w:t>
      </w:r>
      <w:r w:rsidRPr="00261737" w:rsidDel="003F0D90">
        <w:rPr>
          <w:lang w:val="en-GB"/>
        </w:rPr>
        <w:t xml:space="preserve"> </w:t>
      </w:r>
    </w:p>
    <w:p w14:paraId="741BA244" w14:textId="1514A114" w:rsidR="00226E5C" w:rsidRPr="00261737" w:rsidRDefault="003F0D90" w:rsidP="00725BC6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Addition on house number (</w:t>
      </w:r>
      <w:proofErr w:type="spellStart"/>
      <w:r w:rsidRPr="00261737">
        <w:rPr>
          <w:rFonts w:ascii="Calibri" w:hAnsi="Calibri"/>
          <w:color w:val="000000"/>
          <w:lang w:val="en-GB"/>
        </w:rPr>
        <w:t>huisnummer</w:t>
      </w:r>
      <w:proofErr w:type="spellEnd"/>
      <w:r w:rsidRPr="00261737">
        <w:rPr>
          <w:rFonts w:ascii="Calibri" w:hAnsi="Calibri"/>
          <w:color w:val="000000"/>
          <w:lang w:val="en-GB"/>
        </w:rPr>
        <w:t>) free to fill up to 8 characters</w:t>
      </w:r>
      <w:r w:rsidRPr="00261737" w:rsidDel="003F0D90">
        <w:rPr>
          <w:lang w:val="en-GB"/>
        </w:rPr>
        <w:t xml:space="preserve"> </w:t>
      </w:r>
    </w:p>
    <w:p w14:paraId="7F862A7A" w14:textId="2D01CA8E" w:rsidR="003F0D90" w:rsidRPr="00261737" w:rsidRDefault="003F0D90" w:rsidP="00725BC6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House number (</w:t>
      </w:r>
      <w:proofErr w:type="spellStart"/>
      <w:r w:rsidRPr="00261737">
        <w:rPr>
          <w:rFonts w:ascii="Calibri" w:hAnsi="Calibri"/>
          <w:color w:val="000000"/>
          <w:lang w:val="en-GB"/>
        </w:rPr>
        <w:t>huisnummer</w:t>
      </w:r>
      <w:proofErr w:type="spellEnd"/>
      <w:r w:rsidRPr="00261737">
        <w:rPr>
          <w:rFonts w:ascii="Calibri" w:hAnsi="Calibri"/>
          <w:color w:val="000000"/>
          <w:lang w:val="en-GB"/>
        </w:rPr>
        <w:t>) numeric field</w:t>
      </w:r>
      <w:r w:rsidRPr="00261737">
        <w:rPr>
          <w:lang w:val="en-GB"/>
        </w:rPr>
        <w:t xml:space="preserve">  </w:t>
      </w:r>
    </w:p>
    <w:p w14:paraId="06327AF3" w14:textId="59187791" w:rsidR="003F0D90" w:rsidRPr="00261737" w:rsidRDefault="003F0D90" w:rsidP="00261737">
      <w:pPr>
        <w:pStyle w:val="Geenafstand"/>
        <w:numPr>
          <w:ilvl w:val="0"/>
          <w:numId w:val="7"/>
        </w:numPr>
        <w:rPr>
          <w:rFonts w:ascii="Calibri" w:hAnsi="Calibri"/>
          <w:color w:val="000000"/>
          <w:lang w:val="en-GB"/>
        </w:rPr>
      </w:pPr>
      <w:r w:rsidRPr="00261737">
        <w:rPr>
          <w:rFonts w:ascii="Calibri" w:hAnsi="Calibri"/>
          <w:color w:val="000000"/>
          <w:lang w:val="en-GB"/>
        </w:rPr>
        <w:t>Define postal codes (postcode) by country</w:t>
      </w:r>
    </w:p>
    <w:p w14:paraId="59A36184" w14:textId="77777777" w:rsidR="003F0D90" w:rsidRPr="00261737" w:rsidRDefault="003F0D90" w:rsidP="003F0D90">
      <w:pPr>
        <w:pStyle w:val="Geenafstand"/>
        <w:ind w:left="1440" w:hanging="360"/>
        <w:rPr>
          <w:rFonts w:ascii="Calibri" w:hAnsi="Calibri"/>
          <w:color w:val="000000"/>
          <w:lang w:val="en-GB"/>
        </w:rPr>
      </w:pPr>
      <w:r w:rsidRPr="00261737">
        <w:rPr>
          <w:rFonts w:ascii="Courier New" w:hAnsi="Courier New" w:cs="Courier New"/>
          <w:color w:val="000000"/>
          <w:lang w:val="en-GB"/>
        </w:rPr>
        <w:t>o</w:t>
      </w:r>
      <w:r w:rsidRPr="00261737">
        <w:rPr>
          <w:rStyle w:val="apple-converted-space"/>
          <w:color w:val="000000"/>
          <w:sz w:val="14"/>
          <w:szCs w:val="14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>Netherlands 4 digits and 2 letters</w:t>
      </w:r>
    </w:p>
    <w:p w14:paraId="6BE0E95B" w14:textId="77777777" w:rsidR="003F0D90" w:rsidRPr="00261737" w:rsidRDefault="003F0D90" w:rsidP="003F0D90">
      <w:pPr>
        <w:pStyle w:val="Geenafstand"/>
        <w:ind w:left="1440" w:hanging="360"/>
        <w:rPr>
          <w:rFonts w:ascii="Calibri" w:hAnsi="Calibri"/>
          <w:color w:val="000000"/>
          <w:lang w:val="en-GB"/>
        </w:rPr>
      </w:pPr>
      <w:r w:rsidRPr="00261737">
        <w:rPr>
          <w:rFonts w:ascii="Courier New" w:hAnsi="Courier New" w:cs="Courier New"/>
          <w:color w:val="000000"/>
          <w:lang w:val="en-GB"/>
        </w:rPr>
        <w:t>o</w:t>
      </w:r>
      <w:r w:rsidRPr="00261737">
        <w:rPr>
          <w:rStyle w:val="apple-converted-space"/>
          <w:color w:val="000000"/>
          <w:sz w:val="14"/>
          <w:szCs w:val="14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>Belgium 4 digits</w:t>
      </w:r>
    </w:p>
    <w:p w14:paraId="2E65312F" w14:textId="77777777" w:rsidR="003F0D90" w:rsidRPr="00261737" w:rsidRDefault="003F0D90" w:rsidP="003F0D90">
      <w:pPr>
        <w:pStyle w:val="Geenafstand"/>
        <w:ind w:left="1440" w:hanging="360"/>
        <w:rPr>
          <w:rFonts w:ascii="Calibri" w:hAnsi="Calibri"/>
          <w:color w:val="000000"/>
          <w:lang w:val="en-GB"/>
        </w:rPr>
      </w:pPr>
      <w:r w:rsidRPr="00261737">
        <w:rPr>
          <w:rFonts w:ascii="Courier New" w:hAnsi="Courier New" w:cs="Courier New"/>
          <w:color w:val="000000"/>
          <w:lang w:val="en-GB"/>
        </w:rPr>
        <w:t>o</w:t>
      </w:r>
      <w:r w:rsidRPr="00261737">
        <w:rPr>
          <w:rStyle w:val="apple-converted-space"/>
          <w:color w:val="000000"/>
          <w:sz w:val="14"/>
          <w:szCs w:val="14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>France 5 digits</w:t>
      </w:r>
    </w:p>
    <w:p w14:paraId="4B4CFE75" w14:textId="7FB7A8A5" w:rsidR="00261737" w:rsidRPr="00261737" w:rsidRDefault="00261737" w:rsidP="00725BC6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Pref</w:t>
      </w:r>
      <w:r w:rsidR="003F0D90" w:rsidRPr="00261737">
        <w:rPr>
          <w:lang w:val="en-GB"/>
        </w:rPr>
        <w:t>er</w:t>
      </w:r>
      <w:r w:rsidRPr="00261737">
        <w:rPr>
          <w:lang w:val="en-GB"/>
        </w:rPr>
        <w:t>r</w:t>
      </w:r>
      <w:r w:rsidR="003F0D90" w:rsidRPr="00261737">
        <w:rPr>
          <w:lang w:val="en-GB"/>
        </w:rPr>
        <w:t>ed month (</w:t>
      </w:r>
      <w:proofErr w:type="spellStart"/>
      <w:r w:rsidR="00226E5C" w:rsidRPr="00261737">
        <w:rPr>
          <w:lang w:val="en-GB"/>
        </w:rPr>
        <w:t>Voorkeurs</w:t>
      </w:r>
      <w:proofErr w:type="spellEnd"/>
      <w:r w:rsidR="00226E5C" w:rsidRPr="00261737">
        <w:rPr>
          <w:lang w:val="en-GB"/>
        </w:rPr>
        <w:t xml:space="preserve"> </w:t>
      </w:r>
      <w:proofErr w:type="spellStart"/>
      <w:r w:rsidR="00226E5C" w:rsidRPr="00261737">
        <w:rPr>
          <w:lang w:val="en-GB"/>
        </w:rPr>
        <w:t>maand</w:t>
      </w:r>
      <w:proofErr w:type="spellEnd"/>
      <w:r w:rsidR="003F0D90" w:rsidRPr="00261737">
        <w:rPr>
          <w:lang w:val="en-GB"/>
        </w:rPr>
        <w:t>) on the form</w:t>
      </w:r>
    </w:p>
    <w:p w14:paraId="0CDE0591" w14:textId="45A9ADB1" w:rsidR="00226E5C" w:rsidRPr="00261737" w:rsidRDefault="00261737" w:rsidP="00261737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 xml:space="preserve">Due to a pull down </w:t>
      </w:r>
    </w:p>
    <w:p w14:paraId="3C884406" w14:textId="197933D3" w:rsidR="00226E5C" w:rsidRPr="00261737" w:rsidRDefault="003F0D90" w:rsidP="00725BC6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Style w:val="apple-converted-space"/>
          <w:color w:val="000000"/>
          <w:sz w:val="14"/>
          <w:szCs w:val="14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>Compress input fields (partly not visible, more on one screen) to persuade the people easier to enter data</w:t>
      </w:r>
      <w:r w:rsidRPr="00261737" w:rsidDel="003F0D90">
        <w:rPr>
          <w:lang w:val="en-GB"/>
        </w:rPr>
        <w:t xml:space="preserve"> </w:t>
      </w:r>
      <w:r w:rsidRPr="00261737">
        <w:rPr>
          <w:lang w:val="en-GB"/>
        </w:rPr>
        <w:t>(adjustable in a later state)</w:t>
      </w:r>
    </w:p>
    <w:p w14:paraId="5467D063" w14:textId="640991DE" w:rsidR="00226E5C" w:rsidRPr="00261737" w:rsidRDefault="003F0D90" w:rsidP="00261737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 xml:space="preserve">Not </w:t>
      </w:r>
      <w:proofErr w:type="spellStart"/>
      <w:r w:rsidRPr="00261737">
        <w:rPr>
          <w:lang w:val="en-GB"/>
        </w:rPr>
        <w:t>usefull</w:t>
      </w:r>
      <w:proofErr w:type="spellEnd"/>
      <w:r w:rsidRPr="00261737">
        <w:rPr>
          <w:lang w:val="en-GB"/>
        </w:rPr>
        <w:t xml:space="preserve"> spaces (i.e. behind a name ) remove them before </w:t>
      </w:r>
      <w:proofErr w:type="spellStart"/>
      <w:r w:rsidRPr="00261737">
        <w:rPr>
          <w:lang w:val="en-GB"/>
        </w:rPr>
        <w:t>writting</w:t>
      </w:r>
      <w:proofErr w:type="spellEnd"/>
      <w:r w:rsidRPr="00261737">
        <w:rPr>
          <w:lang w:val="en-GB"/>
        </w:rPr>
        <w:t xml:space="preserve"> to the database</w:t>
      </w:r>
    </w:p>
    <w:p w14:paraId="2DB24C8B" w14:textId="5E2DE3B0" w:rsidR="00226E5C" w:rsidRPr="00261737" w:rsidRDefault="003F0D90" w:rsidP="00226E5C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Rated (</w:t>
      </w:r>
      <w:proofErr w:type="spellStart"/>
      <w:r w:rsidR="001A5DD5" w:rsidRPr="00261737">
        <w:rPr>
          <w:lang w:val="en-GB"/>
        </w:rPr>
        <w:t>G</w:t>
      </w:r>
      <w:r w:rsidR="00226E5C" w:rsidRPr="00261737">
        <w:rPr>
          <w:lang w:val="en-GB"/>
        </w:rPr>
        <w:t>eschat</w:t>
      </w:r>
      <w:proofErr w:type="spellEnd"/>
      <w:r w:rsidRPr="00261737">
        <w:rPr>
          <w:lang w:val="en-GB"/>
        </w:rPr>
        <w:t>)</w:t>
      </w:r>
      <w:r w:rsidR="00226E5C" w:rsidRPr="00261737">
        <w:rPr>
          <w:lang w:val="en-GB"/>
        </w:rPr>
        <w:t xml:space="preserve">: </w:t>
      </w:r>
      <w:r w:rsidR="00193156" w:rsidRPr="00261737">
        <w:rPr>
          <w:lang w:val="en-GB"/>
        </w:rPr>
        <w:t>calculate the number</w:t>
      </w:r>
      <w:r w:rsidR="00226E5C" w:rsidRPr="00261737">
        <w:rPr>
          <w:lang w:val="en-GB"/>
        </w:rPr>
        <w:t xml:space="preserve"> </w:t>
      </w:r>
    </w:p>
    <w:p w14:paraId="2C2F3D86" w14:textId="7D1F35B3" w:rsidR="00226E5C" w:rsidRPr="00261737" w:rsidRDefault="00193156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lastRenderedPageBreak/>
        <w:t>Height (</w:t>
      </w:r>
      <w:proofErr w:type="spellStart"/>
      <w:r w:rsidR="00226E5C" w:rsidRPr="00261737">
        <w:rPr>
          <w:lang w:val="en-GB"/>
        </w:rPr>
        <w:t>Hoogte</w:t>
      </w:r>
      <w:proofErr w:type="spellEnd"/>
      <w:r w:rsidRPr="00261737">
        <w:rPr>
          <w:lang w:val="en-GB"/>
        </w:rPr>
        <w:t>)</w:t>
      </w:r>
      <w:r w:rsidR="00226E5C" w:rsidRPr="00261737">
        <w:rPr>
          <w:lang w:val="en-GB"/>
        </w:rPr>
        <w:t xml:space="preserve"> * </w:t>
      </w:r>
      <w:r w:rsidRPr="00261737">
        <w:rPr>
          <w:lang w:val="en-GB"/>
        </w:rPr>
        <w:t>Length (</w:t>
      </w:r>
      <w:proofErr w:type="spellStart"/>
      <w:r w:rsidR="00226E5C" w:rsidRPr="00261737">
        <w:rPr>
          <w:lang w:val="en-GB"/>
        </w:rPr>
        <w:t>Lengte</w:t>
      </w:r>
      <w:proofErr w:type="spellEnd"/>
      <w:r w:rsidRPr="00261737">
        <w:rPr>
          <w:lang w:val="en-GB"/>
        </w:rPr>
        <w:t>)</w:t>
      </w:r>
      <w:r w:rsidR="00226E5C" w:rsidRPr="00261737">
        <w:rPr>
          <w:lang w:val="en-GB"/>
        </w:rPr>
        <w:t xml:space="preserve"> </w:t>
      </w:r>
      <w:r w:rsidRPr="00261737">
        <w:rPr>
          <w:lang w:val="en-GB"/>
        </w:rPr>
        <w:t>in the database linked to the address, not visible for the team in the app</w:t>
      </w:r>
    </w:p>
    <w:p w14:paraId="2B580D08" w14:textId="2107533C" w:rsidR="00226E5C" w:rsidRPr="00261737" w:rsidRDefault="00193156" w:rsidP="00226E5C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Add</w:t>
      </w:r>
      <w:r w:rsidR="00226E5C" w:rsidRPr="00261737">
        <w:rPr>
          <w:lang w:val="en-GB"/>
        </w:rPr>
        <w:t>: 1 o</w:t>
      </w:r>
      <w:r w:rsidRPr="00261737">
        <w:rPr>
          <w:lang w:val="en-GB"/>
        </w:rPr>
        <w:t>r</w:t>
      </w:r>
      <w:r w:rsidR="00226E5C" w:rsidRPr="00261737">
        <w:rPr>
          <w:lang w:val="en-GB"/>
        </w:rPr>
        <w:t xml:space="preserve"> 2 </w:t>
      </w:r>
      <w:r w:rsidRPr="00261737">
        <w:rPr>
          <w:lang w:val="en-GB"/>
        </w:rPr>
        <w:t>sides to prune</w:t>
      </w:r>
    </w:p>
    <w:p w14:paraId="6BF8AD17" w14:textId="71D4FE1A" w:rsidR="00226E5C" w:rsidRPr="00261737" w:rsidRDefault="00193156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Mandatory, inclusion in rated above</w:t>
      </w:r>
      <w:r w:rsidRPr="00261737" w:rsidDel="00193156">
        <w:rPr>
          <w:lang w:val="en-GB"/>
        </w:rPr>
        <w:t xml:space="preserve"> </w:t>
      </w:r>
      <w:r w:rsidR="00226E5C" w:rsidRPr="00261737">
        <w:rPr>
          <w:lang w:val="en-GB"/>
        </w:rPr>
        <w:t>.</w:t>
      </w:r>
    </w:p>
    <w:p w14:paraId="3E154C9B" w14:textId="0B323320" w:rsidR="00226E5C" w:rsidRPr="00261737" w:rsidRDefault="00193156" w:rsidP="00226E5C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Style w:val="apple-converted-space"/>
          <w:color w:val="000000"/>
          <w:sz w:val="14"/>
          <w:szCs w:val="14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 xml:space="preserve">Possibility to specify </w:t>
      </w:r>
      <w:r w:rsidR="00F71831" w:rsidRPr="00261737">
        <w:rPr>
          <w:rFonts w:ascii="Calibri" w:hAnsi="Calibri"/>
          <w:color w:val="000000"/>
          <w:lang w:val="en-GB"/>
        </w:rPr>
        <w:t>foreclosures</w:t>
      </w:r>
      <w:r w:rsidRPr="00261737">
        <w:rPr>
          <w:rFonts w:ascii="Calibri" w:hAnsi="Calibri"/>
          <w:color w:val="000000"/>
          <w:lang w:val="en-GB"/>
        </w:rPr>
        <w:t xml:space="preserve"> (certain</w:t>
      </w:r>
      <w:r w:rsidRPr="00261737">
        <w:rPr>
          <w:rStyle w:val="apple-converted-space"/>
          <w:rFonts w:ascii="Calibri" w:hAnsi="Calibri"/>
          <w:color w:val="000000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>days</w:t>
      </w:r>
      <w:r w:rsidRPr="00261737">
        <w:rPr>
          <w:lang w:val="en-GB"/>
        </w:rPr>
        <w:t>)</w:t>
      </w:r>
    </w:p>
    <w:p w14:paraId="5228BCE2" w14:textId="6648EC2C" w:rsidR="00226E5C" w:rsidRPr="00261737" w:rsidRDefault="00193156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Checkbox for weekdays which are nog available</w:t>
      </w:r>
    </w:p>
    <w:p w14:paraId="7FE31D7D" w14:textId="0E20C216" w:rsidR="00226E5C" w:rsidRPr="00261737" w:rsidRDefault="00193156" w:rsidP="00226E5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use this in the planning</w:t>
      </w:r>
    </w:p>
    <w:p w14:paraId="46EF3A1F" w14:textId="77777777" w:rsidR="00226E5C" w:rsidRPr="00261737" w:rsidRDefault="00226E5C" w:rsidP="009941C1">
      <w:pPr>
        <w:pStyle w:val="Geenafstand"/>
        <w:rPr>
          <w:b/>
          <w:lang w:val="en-GB"/>
        </w:rPr>
      </w:pPr>
    </w:p>
    <w:p w14:paraId="62959EE3" w14:textId="19C2786C" w:rsidR="00226E5C" w:rsidRPr="00261737" w:rsidRDefault="00193156" w:rsidP="001A5DD5">
      <w:pPr>
        <w:pStyle w:val="Kop1"/>
        <w:rPr>
          <w:lang w:val="en-GB"/>
        </w:rPr>
      </w:pPr>
      <w:r w:rsidRPr="00261737">
        <w:rPr>
          <w:lang w:val="en-GB"/>
        </w:rPr>
        <w:t xml:space="preserve">Management </w:t>
      </w:r>
    </w:p>
    <w:p w14:paraId="20FD4C53" w14:textId="77777777" w:rsidR="00773ACC" w:rsidRPr="00261737" w:rsidRDefault="00773ACC" w:rsidP="00226E5C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Dashboard</w:t>
      </w:r>
    </w:p>
    <w:p w14:paraId="3065C82C" w14:textId="13E1B9A0" w:rsidR="00773ACC" w:rsidRPr="00261737" w:rsidRDefault="00193156" w:rsidP="001A5DD5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Showing block with manually entered addresses through</w:t>
      </w:r>
      <w:r w:rsidRPr="00261737">
        <w:rPr>
          <w:rStyle w:val="apple-converted-space"/>
          <w:rFonts w:ascii="Calibri" w:hAnsi="Calibri"/>
          <w:color w:val="000000"/>
          <w:lang w:val="en-GB"/>
        </w:rPr>
        <w:t> </w:t>
      </w:r>
      <w:proofErr w:type="spellStart"/>
      <w:r w:rsidRPr="00261737">
        <w:rPr>
          <w:lang w:val="en-GB"/>
        </w:rPr>
        <w:t>pruningteam</w:t>
      </w:r>
      <w:proofErr w:type="spellEnd"/>
      <w:r w:rsidRPr="00261737">
        <w:rPr>
          <w:lang w:val="en-GB"/>
        </w:rPr>
        <w:t xml:space="preserve"> </w:t>
      </w:r>
      <w:r w:rsidRPr="00261737">
        <w:rPr>
          <w:rFonts w:ascii="Calibri" w:hAnsi="Calibri"/>
          <w:color w:val="000000"/>
          <w:lang w:val="en-GB"/>
        </w:rPr>
        <w:t>note field</w:t>
      </w:r>
      <w:r w:rsidRPr="00261737" w:rsidDel="00193156">
        <w:rPr>
          <w:lang w:val="en-GB"/>
        </w:rPr>
        <w:t xml:space="preserve"> </w:t>
      </w:r>
      <w:r w:rsidR="001A5DD5" w:rsidRPr="00261737">
        <w:rPr>
          <w:lang w:val="en-GB"/>
        </w:rPr>
        <w:t>.</w:t>
      </w:r>
    </w:p>
    <w:p w14:paraId="4C217C76" w14:textId="71F91EE7" w:rsidR="00193156" w:rsidRPr="00261737" w:rsidRDefault="00193156" w:rsidP="00261737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They are processed by manually adding an address</w:t>
      </w:r>
      <w:r w:rsidRPr="00261737" w:rsidDel="00193156">
        <w:rPr>
          <w:lang w:val="en-GB"/>
        </w:rPr>
        <w:t xml:space="preserve"> </w:t>
      </w:r>
      <w:r w:rsidR="00F71831">
        <w:rPr>
          <w:lang w:val="en-GB"/>
        </w:rPr>
        <w:t>in a text field</w:t>
      </w:r>
    </w:p>
    <w:p w14:paraId="2DAC06D2" w14:textId="559AF81B" w:rsidR="00226E5C" w:rsidRPr="00261737" w:rsidRDefault="00193156" w:rsidP="00C75BCA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Add</w:t>
      </w:r>
    </w:p>
    <w:p w14:paraId="3B8E78DC" w14:textId="352CFA80" w:rsidR="00226E5C" w:rsidRPr="00261737" w:rsidRDefault="00193156" w:rsidP="00C75BCA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Option to manually adding an address</w:t>
      </w:r>
      <w:r w:rsidR="001A5DD5" w:rsidRPr="00261737">
        <w:rPr>
          <w:lang w:val="en-GB"/>
        </w:rPr>
        <w:t>.</w:t>
      </w:r>
    </w:p>
    <w:p w14:paraId="63BF7034" w14:textId="1992E069" w:rsidR="001A5DD5" w:rsidRPr="00261737" w:rsidRDefault="00193156" w:rsidP="00C75BCA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Address Block</w:t>
      </w:r>
    </w:p>
    <w:p w14:paraId="42406464" w14:textId="5384B753" w:rsidR="001A5DD5" w:rsidRPr="00261737" w:rsidRDefault="00193156" w:rsidP="00C75BCA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Showing all addresses with status input</w:t>
      </w:r>
    </w:p>
    <w:p w14:paraId="4F722053" w14:textId="77777777" w:rsidR="00193156" w:rsidRPr="00261737" w:rsidRDefault="00193156" w:rsidP="00C75BCA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Create customizable address information after clicking through to edit screen</w:t>
      </w:r>
      <w:r w:rsidRPr="00261737" w:rsidDel="00193156">
        <w:rPr>
          <w:lang w:val="en-GB"/>
        </w:rPr>
        <w:t xml:space="preserve"> </w:t>
      </w:r>
    </w:p>
    <w:p w14:paraId="3EE695D9" w14:textId="4E55B59D" w:rsidR="001A5DD5" w:rsidRPr="00261737" w:rsidRDefault="00193156" w:rsidP="00C75BCA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Create customizable status for an address</w:t>
      </w:r>
    </w:p>
    <w:p w14:paraId="2F0F75A2" w14:textId="492526F8" w:rsidR="001A5DD5" w:rsidRPr="00261737" w:rsidRDefault="00193156" w:rsidP="00C75BCA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I</w:t>
      </w:r>
      <w:r w:rsidR="00AA7057" w:rsidRPr="00261737">
        <w:rPr>
          <w:lang w:val="en-GB"/>
        </w:rPr>
        <w:t>nput</w:t>
      </w:r>
    </w:p>
    <w:p w14:paraId="7F208C7B" w14:textId="77777777" w:rsidR="001A5DD5" w:rsidRPr="00261737" w:rsidRDefault="001A5DD5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>Approved -&gt; pending</w:t>
      </w:r>
    </w:p>
    <w:p w14:paraId="1EBA5993" w14:textId="3154D741" w:rsidR="001A5DD5" w:rsidRPr="00261737" w:rsidRDefault="001A5DD5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lastRenderedPageBreak/>
        <w:t xml:space="preserve">Not Approved -&gt; </w:t>
      </w:r>
      <w:r w:rsidR="00193156" w:rsidRPr="00261737">
        <w:rPr>
          <w:lang w:val="en-GB"/>
        </w:rPr>
        <w:t>required reason input status inactive</w:t>
      </w:r>
    </w:p>
    <w:p w14:paraId="6E0B1EDC" w14:textId="77777777" w:rsidR="001A5DD5" w:rsidRPr="00261737" w:rsidRDefault="001A5DD5" w:rsidP="00C75BCA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Pending</w:t>
      </w:r>
    </w:p>
    <w:p w14:paraId="3BABE28C" w14:textId="1ED2A651" w:rsidR="001A5DD5" w:rsidRPr="00261737" w:rsidRDefault="00193156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>Urgent, takes priority</w:t>
      </w:r>
    </w:p>
    <w:p w14:paraId="4C1EDBD1" w14:textId="124332C4" w:rsidR="001A5DD5" w:rsidRPr="00261737" w:rsidRDefault="001A5DD5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 xml:space="preserve">Pool </w:t>
      </w:r>
      <w:r w:rsidR="00193156" w:rsidRPr="00261737">
        <w:rPr>
          <w:lang w:val="en-GB"/>
        </w:rPr>
        <w:t xml:space="preserve">for </w:t>
      </w:r>
      <w:r w:rsidRPr="00261737">
        <w:rPr>
          <w:lang w:val="en-GB"/>
        </w:rPr>
        <w:t>planning</w:t>
      </w:r>
    </w:p>
    <w:p w14:paraId="56E3BB4A" w14:textId="77777777" w:rsidR="001A5DD5" w:rsidRPr="00261737" w:rsidRDefault="001A5DD5" w:rsidP="00C75BCA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Progress</w:t>
      </w:r>
    </w:p>
    <w:p w14:paraId="7994E1F7" w14:textId="7B069704" w:rsidR="001A5DD5" w:rsidRPr="00261737" w:rsidRDefault="00193156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>Assigned to a team, still ongoing</w:t>
      </w:r>
    </w:p>
    <w:p w14:paraId="5FADC9FF" w14:textId="77777777" w:rsidR="001A5DD5" w:rsidRPr="00261737" w:rsidRDefault="001A5DD5" w:rsidP="00C75BCA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Dismissed</w:t>
      </w:r>
    </w:p>
    <w:p w14:paraId="292B32D9" w14:textId="0F9A03A1" w:rsidR="001A5DD5" w:rsidRPr="00261737" w:rsidRDefault="00193156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>No Hedge (</w:t>
      </w:r>
      <w:proofErr w:type="spellStart"/>
      <w:r w:rsidRPr="00261737">
        <w:rPr>
          <w:lang w:val="en-GB"/>
        </w:rPr>
        <w:t>taxus</w:t>
      </w:r>
      <w:proofErr w:type="spellEnd"/>
      <w:r w:rsidRPr="00261737">
        <w:rPr>
          <w:lang w:val="en-GB"/>
        </w:rPr>
        <w:t>)</w:t>
      </w:r>
    </w:p>
    <w:p w14:paraId="794A884B" w14:textId="0079C9AC" w:rsidR="00A00DC0" w:rsidRPr="00261737" w:rsidRDefault="00193156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>To small -&gt; customize preferred month</w:t>
      </w:r>
    </w:p>
    <w:p w14:paraId="3B5BA0CE" w14:textId="066999D3" w:rsidR="00A00DC0" w:rsidRPr="00261737" w:rsidRDefault="00AA7057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 xml:space="preserve">Not at home </w:t>
      </w:r>
      <w:r w:rsidR="00A00DC0" w:rsidRPr="00261737">
        <w:rPr>
          <w:lang w:val="en-GB"/>
        </w:rPr>
        <w:t xml:space="preserve">– </w:t>
      </w:r>
      <w:r w:rsidRPr="00261737">
        <w:rPr>
          <w:lang w:val="en-GB"/>
        </w:rPr>
        <w:t>plan for the next day (change to pending)</w:t>
      </w:r>
    </w:p>
    <w:p w14:paraId="4534C68B" w14:textId="77777777" w:rsidR="001A5DD5" w:rsidRPr="00261737" w:rsidRDefault="001A5DD5" w:rsidP="00C75BCA">
      <w:pPr>
        <w:pStyle w:val="Geenafstand"/>
        <w:numPr>
          <w:ilvl w:val="3"/>
          <w:numId w:val="7"/>
        </w:numPr>
        <w:rPr>
          <w:lang w:val="en-GB"/>
        </w:rPr>
      </w:pPr>
      <w:r w:rsidRPr="00261737">
        <w:rPr>
          <w:lang w:val="en-GB"/>
        </w:rPr>
        <w:t>Completed</w:t>
      </w:r>
    </w:p>
    <w:p w14:paraId="14B195D2" w14:textId="1C3EDC0B" w:rsidR="001A5DD5" w:rsidRPr="00261737" w:rsidRDefault="00AA7057" w:rsidP="00C75BCA">
      <w:pPr>
        <w:pStyle w:val="Geenafstand"/>
        <w:numPr>
          <w:ilvl w:val="4"/>
          <w:numId w:val="7"/>
        </w:numPr>
        <w:rPr>
          <w:lang w:val="en-GB"/>
        </w:rPr>
      </w:pPr>
      <w:r w:rsidRPr="00261737">
        <w:rPr>
          <w:lang w:val="en-GB"/>
        </w:rPr>
        <w:t>completed</w:t>
      </w:r>
    </w:p>
    <w:p w14:paraId="7BCD4C29" w14:textId="77777777" w:rsidR="00B82AE1" w:rsidRPr="00261737" w:rsidRDefault="00B82AE1" w:rsidP="00B82AE1">
      <w:pPr>
        <w:pStyle w:val="Geenafstand"/>
        <w:rPr>
          <w:lang w:val="en-GB"/>
        </w:rPr>
      </w:pPr>
    </w:p>
    <w:p w14:paraId="0DEFCDEA" w14:textId="035A6E13" w:rsidR="003D7C87" w:rsidRPr="00261737" w:rsidRDefault="00F71831" w:rsidP="00B82AE1">
      <w:pPr>
        <w:pStyle w:val="Geenafstand"/>
        <w:rPr>
          <w:b/>
          <w:lang w:val="en-GB"/>
        </w:rPr>
      </w:pPr>
      <w:r>
        <w:rPr>
          <w:b/>
          <w:lang w:val="en-GB"/>
        </w:rPr>
        <w:t>Status addresses</w:t>
      </w:r>
    </w:p>
    <w:p w14:paraId="43BB37CA" w14:textId="3185093C" w:rsidR="003D7C87" w:rsidRPr="00261737" w:rsidRDefault="00F71831" w:rsidP="003D7C87">
      <w:pPr>
        <w:pStyle w:val="Geenafstand"/>
        <w:numPr>
          <w:ilvl w:val="0"/>
          <w:numId w:val="3"/>
        </w:numPr>
        <w:rPr>
          <w:lang w:val="en-GB"/>
        </w:rPr>
      </w:pPr>
      <w:r>
        <w:rPr>
          <w:lang w:val="en-GB"/>
        </w:rPr>
        <w:t>New status</w:t>
      </w:r>
      <w:r w:rsidR="00AA7057" w:rsidRPr="00261737">
        <w:rPr>
          <w:lang w:val="en-GB"/>
        </w:rPr>
        <w:t xml:space="preserve"> (current flow is </w:t>
      </w:r>
      <w:proofErr w:type="spellStart"/>
      <w:r w:rsidR="00AA7057" w:rsidRPr="00261737">
        <w:rPr>
          <w:lang w:val="en-GB"/>
        </w:rPr>
        <w:t>canceled</w:t>
      </w:r>
      <w:proofErr w:type="spellEnd"/>
      <w:r w:rsidR="003D7C87" w:rsidRPr="00261737">
        <w:rPr>
          <w:lang w:val="en-GB"/>
        </w:rPr>
        <w:t>)</w:t>
      </w:r>
    </w:p>
    <w:p w14:paraId="11660BD2" w14:textId="77777777" w:rsidR="00AA7057" w:rsidRPr="00261737" w:rsidRDefault="00AA7057" w:rsidP="0026173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Input</w:t>
      </w:r>
    </w:p>
    <w:p w14:paraId="12E025AC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Approved -&gt; pending</w:t>
      </w:r>
    </w:p>
    <w:p w14:paraId="3C11FBAB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Not Approved -&gt; required reason input status inactive</w:t>
      </w:r>
    </w:p>
    <w:p w14:paraId="18F0B434" w14:textId="77777777" w:rsidR="00AA7057" w:rsidRPr="00261737" w:rsidRDefault="00AA7057" w:rsidP="0026173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Pending</w:t>
      </w:r>
    </w:p>
    <w:p w14:paraId="653DE3A3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Urgent, takes priority</w:t>
      </w:r>
    </w:p>
    <w:p w14:paraId="1252DFA0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Pool for planning</w:t>
      </w:r>
    </w:p>
    <w:p w14:paraId="1059B6D3" w14:textId="77777777" w:rsidR="00AA7057" w:rsidRPr="00261737" w:rsidRDefault="00AA7057" w:rsidP="0026173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lastRenderedPageBreak/>
        <w:t>Progress</w:t>
      </w:r>
    </w:p>
    <w:p w14:paraId="5CC76AE2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Assigned to a team, still ongoing</w:t>
      </w:r>
    </w:p>
    <w:p w14:paraId="695C3CB6" w14:textId="77777777" w:rsidR="00AA7057" w:rsidRPr="00261737" w:rsidRDefault="00AA7057" w:rsidP="0026173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Dismissed</w:t>
      </w:r>
    </w:p>
    <w:p w14:paraId="1291FF71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No Hedge (</w:t>
      </w:r>
      <w:proofErr w:type="spellStart"/>
      <w:r w:rsidRPr="00261737">
        <w:rPr>
          <w:lang w:val="en-GB"/>
        </w:rPr>
        <w:t>taxus</w:t>
      </w:r>
      <w:proofErr w:type="spellEnd"/>
      <w:r w:rsidRPr="00261737">
        <w:rPr>
          <w:lang w:val="en-GB"/>
        </w:rPr>
        <w:t>)</w:t>
      </w:r>
    </w:p>
    <w:p w14:paraId="0601460E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To small -&gt; customize preferred month</w:t>
      </w:r>
    </w:p>
    <w:p w14:paraId="79E93CCE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Not at home – plan for the next day (change to pending)</w:t>
      </w:r>
    </w:p>
    <w:p w14:paraId="03CEB41C" w14:textId="77777777" w:rsidR="00AA7057" w:rsidRPr="00261737" w:rsidRDefault="00AA7057" w:rsidP="0026173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Completed</w:t>
      </w:r>
    </w:p>
    <w:p w14:paraId="2BE040A8" w14:textId="77777777" w:rsidR="00AA7057" w:rsidRPr="00261737" w:rsidRDefault="00AA7057" w:rsidP="0026173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completed</w:t>
      </w:r>
    </w:p>
    <w:p w14:paraId="79D45022" w14:textId="77777777" w:rsidR="003D7C87" w:rsidRPr="00261737" w:rsidRDefault="003D7C87" w:rsidP="00B82AE1">
      <w:pPr>
        <w:pStyle w:val="Geenafstand"/>
        <w:rPr>
          <w:b/>
          <w:lang w:val="en-GB"/>
        </w:rPr>
      </w:pPr>
    </w:p>
    <w:p w14:paraId="61131213" w14:textId="50BCF576" w:rsidR="00B82AE1" w:rsidRPr="00261737" w:rsidRDefault="00AA7057" w:rsidP="00B82AE1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Addresses overview</w:t>
      </w:r>
    </w:p>
    <w:p w14:paraId="33A94822" w14:textId="77777777" w:rsidR="00B82AE1" w:rsidRPr="00261737" w:rsidRDefault="00B82AE1" w:rsidP="00B82AE1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Filters</w:t>
      </w:r>
    </w:p>
    <w:p w14:paraId="0041030B" w14:textId="7C219B29" w:rsidR="00B82AE1" w:rsidRPr="00261737" w:rsidRDefault="00AA7057" w:rsidP="00B82AE1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Country</w:t>
      </w:r>
    </w:p>
    <w:p w14:paraId="591E636F" w14:textId="304A784B" w:rsidR="00B82AE1" w:rsidRPr="00261737" w:rsidRDefault="00AA7057" w:rsidP="00B82AE1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Province</w:t>
      </w:r>
    </w:p>
    <w:p w14:paraId="2FB7659A" w14:textId="1F4EAB0F" w:rsidR="0033201E" w:rsidRPr="00261737" w:rsidRDefault="00B82AE1" w:rsidP="0026173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Status</w:t>
      </w:r>
    </w:p>
    <w:p w14:paraId="28052D77" w14:textId="20B8247D" w:rsidR="0033201E" w:rsidRDefault="0033201E" w:rsidP="00261737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Create a search option</w:t>
      </w:r>
      <w:r w:rsidR="00261737">
        <w:rPr>
          <w:lang w:val="en-GB"/>
        </w:rPr>
        <w:t xml:space="preserve"> for:</w:t>
      </w:r>
    </w:p>
    <w:p w14:paraId="33500AB9" w14:textId="22CAA576" w:rsidR="00261737" w:rsidRDefault="00261737" w:rsidP="00261737">
      <w:pPr>
        <w:pStyle w:val="Geenafstand"/>
        <w:numPr>
          <w:ilvl w:val="1"/>
          <w:numId w:val="3"/>
        </w:numPr>
        <w:rPr>
          <w:lang w:val="en-GB"/>
        </w:rPr>
      </w:pPr>
      <w:r>
        <w:rPr>
          <w:lang w:val="en-GB"/>
        </w:rPr>
        <w:t>Name</w:t>
      </w:r>
    </w:p>
    <w:p w14:paraId="535C9B9D" w14:textId="06E30A62" w:rsidR="00261737" w:rsidRDefault="00261737" w:rsidP="00261737">
      <w:pPr>
        <w:pStyle w:val="Geenafstand"/>
        <w:numPr>
          <w:ilvl w:val="1"/>
          <w:numId w:val="3"/>
        </w:numPr>
        <w:rPr>
          <w:lang w:val="en-GB"/>
        </w:rPr>
      </w:pPr>
      <w:r>
        <w:rPr>
          <w:lang w:val="en-GB"/>
        </w:rPr>
        <w:t>Postal code</w:t>
      </w:r>
    </w:p>
    <w:p w14:paraId="673C1448" w14:textId="4F11FBEF" w:rsidR="00261737" w:rsidRPr="00261737" w:rsidRDefault="00261737" w:rsidP="00261737">
      <w:pPr>
        <w:pStyle w:val="Geenafstand"/>
        <w:numPr>
          <w:ilvl w:val="1"/>
          <w:numId w:val="3"/>
        </w:numPr>
        <w:rPr>
          <w:lang w:val="en-GB"/>
        </w:rPr>
      </w:pPr>
      <w:r>
        <w:rPr>
          <w:lang w:val="en-GB"/>
        </w:rPr>
        <w:t>city</w:t>
      </w:r>
    </w:p>
    <w:p w14:paraId="1B2F464B" w14:textId="57C0034F" w:rsidR="003D7C87" w:rsidRPr="00261737" w:rsidRDefault="00AA7057" w:rsidP="00B82AE1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Checkbox to view deleted ad</w:t>
      </w:r>
      <w:r w:rsidR="00F71831">
        <w:rPr>
          <w:lang w:val="en-GB"/>
        </w:rPr>
        <w:t>d</w:t>
      </w:r>
      <w:r w:rsidRPr="00261737">
        <w:rPr>
          <w:lang w:val="en-GB"/>
        </w:rPr>
        <w:t>resses</w:t>
      </w:r>
    </w:p>
    <w:p w14:paraId="7FA859EC" w14:textId="41A34401" w:rsidR="00B82AE1" w:rsidRPr="00261737" w:rsidRDefault="00AA7057" w:rsidP="00B82AE1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Make all address data customizable after clicking the button to go to the edit screen</w:t>
      </w:r>
    </w:p>
    <w:p w14:paraId="788EB927" w14:textId="2F74B866" w:rsidR="00A00DC0" w:rsidRPr="00261737" w:rsidRDefault="00AA7057" w:rsidP="00B82AE1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Urgent Checkbox on the detail screen</w:t>
      </w:r>
    </w:p>
    <w:p w14:paraId="16620847" w14:textId="06739BE9" w:rsidR="00A00DC0" w:rsidRPr="00261737" w:rsidRDefault="00AA7057" w:rsidP="00A00DC0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lastRenderedPageBreak/>
        <w:t xml:space="preserve">If checked </w:t>
      </w:r>
      <w:r w:rsidRPr="00261737">
        <w:rPr>
          <w:rStyle w:val="apple-converted-space"/>
          <w:rFonts w:ascii="Calibri" w:hAnsi="Calibri"/>
          <w:color w:val="000000"/>
          <w:lang w:val="en-GB"/>
        </w:rPr>
        <w:t> </w:t>
      </w:r>
      <w:r w:rsidRPr="00261737">
        <w:rPr>
          <w:rFonts w:ascii="Calibri" w:hAnsi="Calibri"/>
          <w:color w:val="000000"/>
          <w:lang w:val="en-GB"/>
        </w:rPr>
        <w:t>address will be the first scheduled next working day</w:t>
      </w:r>
    </w:p>
    <w:p w14:paraId="49E4500D" w14:textId="1B8CD55E" w:rsidR="00B82AE1" w:rsidRPr="00261737" w:rsidRDefault="00AA7057" w:rsidP="00B82AE1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C</w:t>
      </w:r>
      <w:r w:rsidRPr="00261737">
        <w:rPr>
          <w:rFonts w:ascii="Calibri" w:hAnsi="Calibri"/>
          <w:color w:val="000000"/>
          <w:lang w:val="en-GB"/>
        </w:rPr>
        <w:t>reate customizable status address</w:t>
      </w:r>
    </w:p>
    <w:p w14:paraId="56DFEEC5" w14:textId="04E23DCF" w:rsidR="00B82AE1" w:rsidRPr="00261737" w:rsidRDefault="00AA7057" w:rsidP="00B82AE1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Input</w:t>
      </w:r>
    </w:p>
    <w:p w14:paraId="67D7D28E" w14:textId="77777777" w:rsidR="00B82AE1" w:rsidRPr="00261737" w:rsidRDefault="00B82AE1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Approved -&gt; pending</w:t>
      </w:r>
    </w:p>
    <w:p w14:paraId="5DB58D5E" w14:textId="7669ECB0" w:rsidR="00B82AE1" w:rsidRPr="00261737" w:rsidRDefault="00B82AE1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 xml:space="preserve">Not Approved -&gt; </w:t>
      </w:r>
      <w:r w:rsidR="00AA7057" w:rsidRPr="00261737">
        <w:rPr>
          <w:lang w:val="en-GB"/>
        </w:rPr>
        <w:t>required reason input status inactive</w:t>
      </w:r>
      <w:r w:rsidR="00AA7057" w:rsidRPr="00261737" w:rsidDel="00AA7057">
        <w:rPr>
          <w:lang w:val="en-GB"/>
        </w:rPr>
        <w:t xml:space="preserve"> </w:t>
      </w:r>
    </w:p>
    <w:p w14:paraId="6D2BDDC3" w14:textId="77777777" w:rsidR="00AA7057" w:rsidRPr="00261737" w:rsidRDefault="00AA7057" w:rsidP="00AA705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Pending</w:t>
      </w:r>
    </w:p>
    <w:p w14:paraId="46E7789A" w14:textId="77777777" w:rsidR="00AA7057" w:rsidRPr="00261737" w:rsidRDefault="00AA7057" w:rsidP="00AA705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Urgent, takes priority</w:t>
      </w:r>
    </w:p>
    <w:p w14:paraId="390A820A" w14:textId="77777777" w:rsidR="00AA7057" w:rsidRPr="00261737" w:rsidRDefault="00AA7057" w:rsidP="00AA705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Pool for planning</w:t>
      </w:r>
    </w:p>
    <w:p w14:paraId="632B8828" w14:textId="77777777" w:rsidR="00AA7057" w:rsidRPr="00261737" w:rsidRDefault="00AA7057" w:rsidP="00AA705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Progress</w:t>
      </w:r>
    </w:p>
    <w:p w14:paraId="18134E29" w14:textId="77777777" w:rsidR="00AA7057" w:rsidRPr="00261737" w:rsidRDefault="00AA7057" w:rsidP="00AA705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Assigned to a team, still ongoing</w:t>
      </w:r>
    </w:p>
    <w:p w14:paraId="37AA3663" w14:textId="77777777" w:rsidR="00AA7057" w:rsidRPr="00261737" w:rsidRDefault="00AA7057" w:rsidP="00AA705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Dismissed</w:t>
      </w:r>
    </w:p>
    <w:p w14:paraId="6DECE126" w14:textId="133D4D02" w:rsidR="00AA7057" w:rsidRPr="00261737" w:rsidRDefault="0033201E" w:rsidP="00AA705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With reason</w:t>
      </w:r>
    </w:p>
    <w:p w14:paraId="338667BD" w14:textId="77777777" w:rsidR="00AA7057" w:rsidRPr="00261737" w:rsidRDefault="00AA7057" w:rsidP="00AA705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Completed</w:t>
      </w:r>
    </w:p>
    <w:p w14:paraId="46469E18" w14:textId="77777777" w:rsidR="00AA7057" w:rsidRPr="00261737" w:rsidRDefault="00AA7057" w:rsidP="00AA7057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completed</w:t>
      </w:r>
    </w:p>
    <w:p w14:paraId="12995154" w14:textId="58AA0882" w:rsidR="003D7C87" w:rsidRPr="00261737" w:rsidRDefault="0033201E" w:rsidP="003D7C87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Option to delete addresses</w:t>
      </w:r>
    </w:p>
    <w:p w14:paraId="1ED1C5D4" w14:textId="60F9B9A8" w:rsidR="003D7C87" w:rsidRPr="00261737" w:rsidRDefault="0033201E" w:rsidP="003D7C8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Will be kept in the database</w:t>
      </w:r>
    </w:p>
    <w:p w14:paraId="709F2656" w14:textId="67543D11" w:rsidR="003D7C87" w:rsidRPr="00261737" w:rsidRDefault="0033201E" w:rsidP="003D7C87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Note field mandatory on deleting</w:t>
      </w:r>
    </w:p>
    <w:p w14:paraId="248EA6A8" w14:textId="25B7A99E" w:rsidR="00B82AE1" w:rsidRPr="00261737" w:rsidRDefault="0033201E" w:rsidP="00B82AE1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Complaint handling</w:t>
      </w:r>
    </w:p>
    <w:p w14:paraId="0F9C46C9" w14:textId="11F2D038" w:rsidR="00B82AE1" w:rsidRPr="00261737" w:rsidRDefault="0033201E" w:rsidP="00B82AE1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Link complaints to address</w:t>
      </w:r>
    </w:p>
    <w:p w14:paraId="795458FE" w14:textId="2B2AA234" w:rsidR="00B82AE1" w:rsidRPr="00261737" w:rsidRDefault="0033201E" w:rsidP="00B82AE1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Communication tab</w:t>
      </w:r>
    </w:p>
    <w:p w14:paraId="33E70F85" w14:textId="394554F5" w:rsidR="00B82AE1" w:rsidRPr="00261737" w:rsidRDefault="0033201E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 xml:space="preserve">Section (create in management ) </w:t>
      </w:r>
      <w:r w:rsidR="00B82AE1" w:rsidRPr="00261737">
        <w:rPr>
          <w:lang w:val="en-GB"/>
        </w:rPr>
        <w:t xml:space="preserve"> </w:t>
      </w:r>
    </w:p>
    <w:p w14:paraId="424B35E9" w14:textId="047490D0" w:rsidR="00B82AE1" w:rsidRPr="00261737" w:rsidRDefault="00F71831" w:rsidP="00B82AE1">
      <w:pPr>
        <w:pStyle w:val="Geenafstand"/>
        <w:numPr>
          <w:ilvl w:val="2"/>
          <w:numId w:val="3"/>
        </w:numPr>
        <w:rPr>
          <w:lang w:val="en-GB"/>
        </w:rPr>
      </w:pPr>
      <w:r>
        <w:rPr>
          <w:lang w:val="en-GB"/>
        </w:rPr>
        <w:t>Te</w:t>
      </w:r>
      <w:r w:rsidR="0033201E" w:rsidRPr="00261737">
        <w:rPr>
          <w:lang w:val="en-GB"/>
        </w:rPr>
        <w:t>xt field (editor)</w:t>
      </w:r>
    </w:p>
    <w:p w14:paraId="5A600841" w14:textId="53DDF06F" w:rsidR="00B82AE1" w:rsidRPr="00261737" w:rsidRDefault="00B82AE1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lastRenderedPageBreak/>
        <w:t>Acti</w:t>
      </w:r>
      <w:r w:rsidR="0033201E" w:rsidRPr="00261737">
        <w:rPr>
          <w:lang w:val="en-GB"/>
        </w:rPr>
        <w:t xml:space="preserve">on </w:t>
      </w:r>
      <w:r w:rsidRPr="00261737">
        <w:rPr>
          <w:lang w:val="en-GB"/>
        </w:rPr>
        <w:t>(</w:t>
      </w:r>
      <w:r w:rsidR="0033201E" w:rsidRPr="00261737">
        <w:rPr>
          <w:lang w:val="en-GB"/>
        </w:rPr>
        <w:t xml:space="preserve">create in management </w:t>
      </w:r>
      <w:r w:rsidRPr="00261737">
        <w:rPr>
          <w:lang w:val="en-GB"/>
        </w:rPr>
        <w:t xml:space="preserve">) </w:t>
      </w:r>
    </w:p>
    <w:p w14:paraId="312992EF" w14:textId="045DC02C" w:rsidR="00B82AE1" w:rsidRPr="00261737" w:rsidRDefault="0033201E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completed</w:t>
      </w:r>
    </w:p>
    <w:p w14:paraId="22F6B531" w14:textId="1BA21667" w:rsidR="00B82AE1" w:rsidRPr="00261737" w:rsidRDefault="0033201E" w:rsidP="00B82AE1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 xml:space="preserve">Overview of communication </w:t>
      </w:r>
    </w:p>
    <w:p w14:paraId="6D91CE86" w14:textId="34422CA9" w:rsidR="00B82AE1" w:rsidRPr="00261737" w:rsidRDefault="0033201E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Name, Street, postal code, city</w:t>
      </w:r>
    </w:p>
    <w:p w14:paraId="0DACCD97" w14:textId="69B80E8F" w:rsidR="00B82AE1" w:rsidRPr="00261737" w:rsidRDefault="0033201E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Section</w:t>
      </w:r>
    </w:p>
    <w:p w14:paraId="3957C457" w14:textId="55136282" w:rsidR="00B82AE1" w:rsidRPr="00261737" w:rsidRDefault="0033201E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Action</w:t>
      </w:r>
    </w:p>
    <w:p w14:paraId="77141711" w14:textId="77777777" w:rsidR="00B82AE1" w:rsidRPr="00261737" w:rsidRDefault="00B82AE1" w:rsidP="00B82AE1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Filters</w:t>
      </w:r>
    </w:p>
    <w:p w14:paraId="6824E608" w14:textId="77777777" w:rsidR="0033201E" w:rsidRPr="00261737" w:rsidRDefault="0033201E" w:rsidP="0033201E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Name, Street, postal code, city</w:t>
      </w:r>
    </w:p>
    <w:p w14:paraId="6A99C0BB" w14:textId="77777777" w:rsidR="0033201E" w:rsidRPr="00261737" w:rsidRDefault="0033201E" w:rsidP="0033201E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Section</w:t>
      </w:r>
    </w:p>
    <w:p w14:paraId="2783C17E" w14:textId="77777777" w:rsidR="0033201E" w:rsidRPr="00261737" w:rsidRDefault="0033201E" w:rsidP="0033201E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Action</w:t>
      </w:r>
    </w:p>
    <w:p w14:paraId="118C85D1" w14:textId="7D516195" w:rsidR="00B82AE1" w:rsidRPr="00261737" w:rsidRDefault="0033201E" w:rsidP="00B82AE1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Completed</w:t>
      </w:r>
    </w:p>
    <w:p w14:paraId="56F6634A" w14:textId="36199D52" w:rsidR="003D7C87" w:rsidRPr="00261737" w:rsidRDefault="0033201E" w:rsidP="003D7C87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>Log tab</w:t>
      </w:r>
    </w:p>
    <w:p w14:paraId="454BE8D9" w14:textId="0FB526F0" w:rsidR="003D7C87" w:rsidRPr="00261737" w:rsidRDefault="0033201E" w:rsidP="003D7C87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Show actions:</w:t>
      </w:r>
    </w:p>
    <w:p w14:paraId="0C3093F1" w14:textId="06E43E54" w:rsidR="003D7C87" w:rsidRPr="00261737" w:rsidRDefault="0033201E" w:rsidP="003D7C87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date added to the database</w:t>
      </w:r>
    </w:p>
    <w:p w14:paraId="3EA8467D" w14:textId="7D37C9EB" w:rsidR="003D7C87" w:rsidRPr="00261737" w:rsidRDefault="0033201E" w:rsidP="003D7C87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date/time when and by who status changed</w:t>
      </w:r>
    </w:p>
    <w:p w14:paraId="58A4FD41" w14:textId="5D129518" w:rsidR="003D7C87" w:rsidRPr="00261737" w:rsidRDefault="0033201E" w:rsidP="003D7C87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if deleted show note field</w:t>
      </w:r>
    </w:p>
    <w:p w14:paraId="4C948A44" w14:textId="5A43283A" w:rsidR="003D7C87" w:rsidRPr="00261737" w:rsidRDefault="003D7C87" w:rsidP="003D7C87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>Export opti</w:t>
      </w:r>
      <w:r w:rsidR="0033201E" w:rsidRPr="00261737">
        <w:rPr>
          <w:lang w:val="en-GB"/>
        </w:rPr>
        <w:t>on</w:t>
      </w:r>
      <w:r w:rsidRPr="00261737">
        <w:rPr>
          <w:lang w:val="en-GB"/>
        </w:rPr>
        <w:t xml:space="preserve"> </w:t>
      </w:r>
      <w:r w:rsidR="0033201E" w:rsidRPr="00261737">
        <w:rPr>
          <w:lang w:val="en-GB"/>
        </w:rPr>
        <w:t>to</w:t>
      </w:r>
      <w:r w:rsidRPr="00261737">
        <w:rPr>
          <w:lang w:val="en-GB"/>
        </w:rPr>
        <w:t xml:space="preserve"> excel</w:t>
      </w:r>
    </w:p>
    <w:p w14:paraId="798942DE" w14:textId="5D6B2F75" w:rsidR="003D7C87" w:rsidRPr="00261737" w:rsidRDefault="0033201E" w:rsidP="003D7C87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make it possible to export to excel, specifications will come later on.</w:t>
      </w:r>
    </w:p>
    <w:p w14:paraId="21D73BA2" w14:textId="649172E1" w:rsidR="00B82AE1" w:rsidRPr="00261737" w:rsidRDefault="00F71831" w:rsidP="00A00DC0">
      <w:pPr>
        <w:pStyle w:val="Geenafstand"/>
        <w:numPr>
          <w:ilvl w:val="0"/>
          <w:numId w:val="10"/>
        </w:numPr>
        <w:rPr>
          <w:lang w:val="en-GB"/>
        </w:rPr>
      </w:pPr>
      <w:r>
        <w:rPr>
          <w:lang w:val="en-GB"/>
        </w:rPr>
        <w:t xml:space="preserve">Aftercare </w:t>
      </w:r>
    </w:p>
    <w:p w14:paraId="5917686D" w14:textId="0060C541" w:rsidR="00A00DC0" w:rsidRPr="00261737" w:rsidRDefault="0033201E" w:rsidP="00A00DC0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 xml:space="preserve">By default, if an address has been put on completed send an email or </w:t>
      </w:r>
      <w:proofErr w:type="spellStart"/>
      <w:r w:rsidRPr="00261737">
        <w:rPr>
          <w:rFonts w:ascii="Calibri" w:hAnsi="Calibri"/>
          <w:color w:val="000000"/>
          <w:lang w:val="en-GB"/>
        </w:rPr>
        <w:t>sms</w:t>
      </w:r>
      <w:proofErr w:type="spellEnd"/>
      <w:r w:rsidRPr="00261737">
        <w:rPr>
          <w:rFonts w:ascii="Calibri" w:hAnsi="Calibri"/>
          <w:color w:val="000000"/>
          <w:lang w:val="en-GB"/>
        </w:rPr>
        <w:t xml:space="preserve"> to identify the experiences after 3 days</w:t>
      </w:r>
    </w:p>
    <w:p w14:paraId="720E0EBD" w14:textId="1B7BF9D9" w:rsidR="00A00DC0" w:rsidRPr="00261737" w:rsidRDefault="00A00DC0" w:rsidP="00A00DC0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1</w:t>
      </w:r>
      <w:r w:rsidRPr="00261737">
        <w:rPr>
          <w:vertAlign w:val="superscript"/>
          <w:lang w:val="en-GB"/>
        </w:rPr>
        <w:t>ste</w:t>
      </w:r>
      <w:r w:rsidRPr="00261737">
        <w:rPr>
          <w:lang w:val="en-GB"/>
        </w:rPr>
        <w:t xml:space="preserve"> </w:t>
      </w:r>
      <w:r w:rsidR="0033201E" w:rsidRPr="00261737">
        <w:rPr>
          <w:lang w:val="en-GB"/>
        </w:rPr>
        <w:t>option email</w:t>
      </w:r>
    </w:p>
    <w:p w14:paraId="20584D24" w14:textId="7E2CCC40" w:rsidR="00A00DC0" w:rsidRPr="00261737" w:rsidRDefault="0033201E" w:rsidP="00A00DC0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lastRenderedPageBreak/>
        <w:t>If email address not available send an SMS</w:t>
      </w:r>
    </w:p>
    <w:p w14:paraId="5E469E71" w14:textId="17A4BA59" w:rsidR="0033201E" w:rsidRPr="00261737" w:rsidRDefault="0033201E" w:rsidP="0033201E">
      <w:pPr>
        <w:pStyle w:val="Geenafstand"/>
        <w:numPr>
          <w:ilvl w:val="3"/>
          <w:numId w:val="10"/>
        </w:numPr>
        <w:rPr>
          <w:color w:val="FF0000"/>
          <w:lang w:val="en-GB"/>
        </w:rPr>
      </w:pPr>
      <w:r w:rsidRPr="00261737">
        <w:rPr>
          <w:rFonts w:ascii="Calibri" w:hAnsi="Calibri"/>
          <w:color w:val="000000"/>
          <w:lang w:val="en-GB"/>
        </w:rPr>
        <w:t>Find the number in the customer card which begins with 06 for NL and 04 for Belgium</w:t>
      </w:r>
    </w:p>
    <w:p w14:paraId="2CCADFB8" w14:textId="77777777" w:rsidR="00B82AE1" w:rsidRPr="00261737" w:rsidRDefault="00B82AE1" w:rsidP="00261737">
      <w:pPr>
        <w:pStyle w:val="Geenafstand"/>
        <w:ind w:left="3228"/>
        <w:rPr>
          <w:lang w:val="en-GB"/>
        </w:rPr>
      </w:pPr>
    </w:p>
    <w:p w14:paraId="7DF56EC8" w14:textId="1F98328E" w:rsidR="00773ACC" w:rsidRPr="00261737" w:rsidRDefault="00773ACC" w:rsidP="009941C1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 xml:space="preserve">Bulk edit </w:t>
      </w:r>
      <w:r w:rsidR="0033201E" w:rsidRPr="00261737">
        <w:rPr>
          <w:b/>
          <w:lang w:val="en-GB"/>
        </w:rPr>
        <w:t>screen</w:t>
      </w:r>
    </w:p>
    <w:p w14:paraId="35C4DB1E" w14:textId="77777777" w:rsidR="0033201E" w:rsidRPr="00261737" w:rsidRDefault="0033201E" w:rsidP="00773AC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Bulk change screen</w:t>
      </w:r>
    </w:p>
    <w:p w14:paraId="024179BE" w14:textId="77777777" w:rsidR="00773ACC" w:rsidRPr="00261737" w:rsidRDefault="00773ACC" w:rsidP="00773AC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Filters</w:t>
      </w:r>
    </w:p>
    <w:p w14:paraId="24E81F54" w14:textId="608A9700" w:rsidR="00773ACC" w:rsidRPr="00261737" w:rsidRDefault="0033201E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Same as dashboard</w:t>
      </w:r>
    </w:p>
    <w:p w14:paraId="7806A0EC" w14:textId="207015BA" w:rsidR="00773ACC" w:rsidRPr="00261737" w:rsidRDefault="00ED24F5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 xml:space="preserve">Sign time  </w:t>
      </w:r>
    </w:p>
    <w:p w14:paraId="3158728C" w14:textId="06FE3459" w:rsidR="00773ACC" w:rsidRPr="00261737" w:rsidRDefault="00ED24F5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country</w:t>
      </w:r>
    </w:p>
    <w:p w14:paraId="292F4598" w14:textId="612B0183" w:rsidR="00773ACC" w:rsidRPr="00261737" w:rsidRDefault="00ED24F5" w:rsidP="00773AC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search option</w:t>
      </w:r>
    </w:p>
    <w:p w14:paraId="158D9ECE" w14:textId="14E2E0A6" w:rsidR="00773ACC" w:rsidRPr="00261737" w:rsidRDefault="00ED24F5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search on name</w:t>
      </w:r>
    </w:p>
    <w:p w14:paraId="7511FC5B" w14:textId="5ED0FDF8" w:rsidR="00773ACC" w:rsidRPr="00261737" w:rsidRDefault="00ED24F5" w:rsidP="00773AC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modifiable</w:t>
      </w:r>
    </w:p>
    <w:p w14:paraId="4E0B1FC0" w14:textId="12ABFFBE" w:rsidR="00773ACC" w:rsidRPr="00261737" w:rsidRDefault="00ED24F5" w:rsidP="00773ACC">
      <w:pPr>
        <w:pStyle w:val="Geenafstand"/>
        <w:numPr>
          <w:ilvl w:val="2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Naam</w:t>
      </w:r>
      <w:proofErr w:type="spellEnd"/>
    </w:p>
    <w:p w14:paraId="1BCDE9C9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Email 1</w:t>
      </w:r>
    </w:p>
    <w:p w14:paraId="458E801D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Email 2</w:t>
      </w:r>
    </w:p>
    <w:p w14:paraId="06D5A5F1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Haaglengte</w:t>
      </w:r>
      <w:proofErr w:type="spellEnd"/>
    </w:p>
    <w:p w14:paraId="4D4BB404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Hooghoogte</w:t>
      </w:r>
      <w:proofErr w:type="spellEnd"/>
    </w:p>
    <w:p w14:paraId="6C45D065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Land (</w:t>
      </w:r>
      <w:proofErr w:type="spellStart"/>
      <w:r w:rsidRPr="00261737">
        <w:rPr>
          <w:lang w:val="en-GB"/>
        </w:rPr>
        <w:t>selectie</w:t>
      </w:r>
      <w:proofErr w:type="spellEnd"/>
      <w:r w:rsidRPr="00261737">
        <w:rPr>
          <w:lang w:val="en-GB"/>
        </w:rPr>
        <w:t xml:space="preserve"> veld)</w:t>
      </w:r>
    </w:p>
    <w:p w14:paraId="4D58B5D1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Plaats</w:t>
      </w:r>
      <w:proofErr w:type="spellEnd"/>
    </w:p>
    <w:p w14:paraId="5F43E7F8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Postcode</w:t>
      </w:r>
    </w:p>
    <w:p w14:paraId="4B26F527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Straat</w:t>
      </w:r>
      <w:proofErr w:type="spellEnd"/>
    </w:p>
    <w:p w14:paraId="3097ADC3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proofErr w:type="spellStart"/>
      <w:r w:rsidRPr="00261737">
        <w:rPr>
          <w:lang w:val="en-GB"/>
        </w:rPr>
        <w:t>Huisnummer</w:t>
      </w:r>
      <w:proofErr w:type="spellEnd"/>
    </w:p>
    <w:p w14:paraId="45F1EE74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Tel 1</w:t>
      </w:r>
    </w:p>
    <w:p w14:paraId="6D559F18" w14:textId="77777777" w:rsidR="00773ACC" w:rsidRPr="00261737" w:rsidRDefault="00773ACC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lastRenderedPageBreak/>
        <w:t>Tel 2</w:t>
      </w:r>
    </w:p>
    <w:p w14:paraId="08C55C73" w14:textId="6B7EDE08" w:rsidR="00773ACC" w:rsidRPr="00261737" w:rsidRDefault="00ED24F5" w:rsidP="00773ACC">
      <w:pPr>
        <w:pStyle w:val="Geenafstand"/>
        <w:numPr>
          <w:ilvl w:val="1"/>
          <w:numId w:val="7"/>
        </w:numPr>
        <w:rPr>
          <w:lang w:val="en-GB"/>
        </w:rPr>
      </w:pPr>
      <w:r w:rsidRPr="00261737">
        <w:rPr>
          <w:lang w:val="en-GB"/>
        </w:rPr>
        <w:t>View</w:t>
      </w:r>
      <w:r w:rsidR="00773ACC" w:rsidRPr="00261737">
        <w:rPr>
          <w:lang w:val="en-GB"/>
        </w:rPr>
        <w:tab/>
      </w:r>
    </w:p>
    <w:p w14:paraId="16785DA7" w14:textId="7D18DA14" w:rsidR="00773ACC" w:rsidRPr="00261737" w:rsidRDefault="00ED24F5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 xml:space="preserve">Input date </w:t>
      </w:r>
    </w:p>
    <w:p w14:paraId="22AD9A26" w14:textId="3D73372A" w:rsidR="00773ACC" w:rsidRPr="00261737" w:rsidRDefault="00ED24F5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Available yes/no</w:t>
      </w:r>
    </w:p>
    <w:p w14:paraId="78FF6C68" w14:textId="08181084" w:rsidR="00773ACC" w:rsidRPr="00261737" w:rsidRDefault="00ED24F5" w:rsidP="00773ACC">
      <w:pPr>
        <w:pStyle w:val="Geenafstand"/>
        <w:numPr>
          <w:ilvl w:val="2"/>
          <w:numId w:val="7"/>
        </w:numPr>
        <w:rPr>
          <w:lang w:val="en-GB"/>
        </w:rPr>
      </w:pPr>
      <w:r w:rsidRPr="00261737">
        <w:rPr>
          <w:lang w:val="en-GB"/>
        </w:rPr>
        <w:t>Estimated number of meters</w:t>
      </w:r>
    </w:p>
    <w:p w14:paraId="79EED25B" w14:textId="77777777" w:rsidR="00773ACC" w:rsidRPr="00261737" w:rsidRDefault="00773ACC" w:rsidP="009941C1">
      <w:pPr>
        <w:pStyle w:val="Geenafstand"/>
        <w:rPr>
          <w:b/>
          <w:lang w:val="en-GB"/>
        </w:rPr>
      </w:pPr>
    </w:p>
    <w:p w14:paraId="5A08E192" w14:textId="1E3E4BA8" w:rsidR="00773ACC" w:rsidRPr="00261737" w:rsidRDefault="00ED24F5" w:rsidP="009941C1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Pruning team overview</w:t>
      </w:r>
    </w:p>
    <w:p w14:paraId="3AF1167A" w14:textId="60982989" w:rsidR="00F71831" w:rsidRPr="00F71831" w:rsidRDefault="00AF1F44" w:rsidP="00F71831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 xml:space="preserve">No planning per team per day, but only </w:t>
      </w:r>
      <w:r w:rsidR="00F71831" w:rsidRPr="00F71831">
        <w:rPr>
          <w:b/>
          <w:u w:val="single"/>
          <w:lang w:val="en-GB"/>
        </w:rPr>
        <w:t>geographically</w:t>
      </w:r>
    </w:p>
    <w:p w14:paraId="3F18A668" w14:textId="28635AB6" w:rsidR="00C75BCA" w:rsidRPr="00261737" w:rsidRDefault="00AF1F44" w:rsidP="00C75BCA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maximum number of addresses per day per team adjustable</w:t>
      </w:r>
    </w:p>
    <w:p w14:paraId="2FB4C02B" w14:textId="069BC632" w:rsidR="00C75BCA" w:rsidRPr="00261737" w:rsidRDefault="00AF1F44" w:rsidP="00C75BCA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Start addresses per team in another zip code</w:t>
      </w:r>
    </w:p>
    <w:p w14:paraId="443D0A09" w14:textId="210F29FB" w:rsidR="00C75BCA" w:rsidRPr="00261737" w:rsidRDefault="00AF1F44" w:rsidP="00C75BCA">
      <w:pPr>
        <w:pStyle w:val="Geenafstand"/>
        <w:numPr>
          <w:ilvl w:val="0"/>
          <w:numId w:val="10"/>
        </w:numPr>
        <w:rPr>
          <w:lang w:val="en-GB"/>
        </w:rPr>
      </w:pPr>
      <w:proofErr w:type="spellStart"/>
      <w:r w:rsidRPr="00261737">
        <w:rPr>
          <w:lang w:val="en-GB"/>
        </w:rPr>
        <w:t>Pruningteams</w:t>
      </w:r>
      <w:proofErr w:type="spellEnd"/>
      <w:r w:rsidRPr="00261737">
        <w:rPr>
          <w:lang w:val="en-GB"/>
        </w:rPr>
        <w:t xml:space="preserve"> to associate one or more provinces</w:t>
      </w:r>
    </w:p>
    <w:p w14:paraId="74B6E1FE" w14:textId="5DCA5667" w:rsidR="00C75BCA" w:rsidRPr="00261737" w:rsidRDefault="00AF1F44" w:rsidP="00C75BCA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>New day: if an address is still in progress that will be the start address</w:t>
      </w:r>
    </w:p>
    <w:p w14:paraId="2708CE9A" w14:textId="36618D8D" w:rsidR="00C75BCA" w:rsidRPr="00261737" w:rsidRDefault="00AF1F44" w:rsidP="00C75BCA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>Option to set a different welcome text per language</w:t>
      </w:r>
    </w:p>
    <w:p w14:paraId="17EAB134" w14:textId="6C9C3882" w:rsidR="00C75BCA" w:rsidRPr="00261737" w:rsidRDefault="00AF1F44" w:rsidP="00C75BCA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 xml:space="preserve">Link a </w:t>
      </w:r>
      <w:proofErr w:type="spellStart"/>
      <w:r w:rsidRPr="00261737">
        <w:rPr>
          <w:lang w:val="en-GB"/>
        </w:rPr>
        <w:t>pruningteam</w:t>
      </w:r>
      <w:proofErr w:type="spellEnd"/>
      <w:r w:rsidRPr="00261737">
        <w:rPr>
          <w:lang w:val="en-GB"/>
        </w:rPr>
        <w:t xml:space="preserve"> on a language</w:t>
      </w:r>
    </w:p>
    <w:p w14:paraId="219CE7C4" w14:textId="4030C0EC" w:rsidR="00C75BCA" w:rsidRPr="00261737" w:rsidRDefault="00AF1F44" w:rsidP="00C75BCA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By language show the right text for the team</w:t>
      </w:r>
      <w:r w:rsidR="00C75BCA" w:rsidRPr="00261737">
        <w:rPr>
          <w:lang w:val="en-GB"/>
        </w:rPr>
        <w:t>.</w:t>
      </w:r>
    </w:p>
    <w:p w14:paraId="1B7415CF" w14:textId="4764993F" w:rsidR="00C75BCA" w:rsidRPr="00261737" w:rsidRDefault="00AF1F44" w:rsidP="00C75BCA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Option to a separate text to show after pruning team login</w:t>
      </w:r>
    </w:p>
    <w:p w14:paraId="4F75643D" w14:textId="7957EAA9" w:rsidR="00B82AE1" w:rsidRPr="00261737" w:rsidRDefault="00B82AE1" w:rsidP="00C75BCA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 xml:space="preserve">Bulk edit </w:t>
      </w:r>
      <w:r w:rsidR="00AF1F44" w:rsidRPr="00261737">
        <w:rPr>
          <w:lang w:val="en-GB"/>
        </w:rPr>
        <w:t>screen</w:t>
      </w:r>
    </w:p>
    <w:p w14:paraId="65936148" w14:textId="6DEDEBF2" w:rsidR="00B82AE1" w:rsidRPr="00261737" w:rsidRDefault="00B82AE1" w:rsidP="00B82AE1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Acti</w:t>
      </w:r>
      <w:r w:rsidR="00AF1F44" w:rsidRPr="00261737">
        <w:rPr>
          <w:lang w:val="en-GB"/>
        </w:rPr>
        <w:t>ve</w:t>
      </w:r>
      <w:r w:rsidRPr="00261737">
        <w:rPr>
          <w:lang w:val="en-GB"/>
        </w:rPr>
        <w:t>/inacti</w:t>
      </w:r>
      <w:r w:rsidR="00AF1F44" w:rsidRPr="00261737">
        <w:rPr>
          <w:lang w:val="en-GB"/>
        </w:rPr>
        <w:t>ve</w:t>
      </w:r>
      <w:r w:rsidRPr="00261737">
        <w:rPr>
          <w:lang w:val="en-GB"/>
        </w:rPr>
        <w:t>.</w:t>
      </w:r>
    </w:p>
    <w:p w14:paraId="6208014A" w14:textId="50C69448" w:rsidR="00C75BCA" w:rsidRPr="00261737" w:rsidRDefault="00C75BCA" w:rsidP="00B82AE1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 xml:space="preserve">Province </w:t>
      </w:r>
      <w:r w:rsidR="00AF1F44" w:rsidRPr="00261737">
        <w:rPr>
          <w:lang w:val="en-GB"/>
        </w:rPr>
        <w:t>overview</w:t>
      </w:r>
      <w:r w:rsidRPr="00261737">
        <w:rPr>
          <w:lang w:val="en-GB"/>
        </w:rPr>
        <w:t xml:space="preserve"> (</w:t>
      </w:r>
      <w:r w:rsidR="00AF1F44" w:rsidRPr="00261737">
        <w:rPr>
          <w:rFonts w:ascii="Calibri" w:hAnsi="Calibri"/>
          <w:color w:val="000000"/>
          <w:lang w:val="en-GB"/>
        </w:rPr>
        <w:t>for complete overview and bulk changes)</w:t>
      </w:r>
    </w:p>
    <w:p w14:paraId="68265091" w14:textId="6D336BBD" w:rsidR="00C75BCA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 xml:space="preserve">country </w:t>
      </w:r>
      <w:r w:rsidR="00C75BCA" w:rsidRPr="00261737">
        <w:rPr>
          <w:lang w:val="en-GB"/>
        </w:rPr>
        <w:t>filter</w:t>
      </w:r>
    </w:p>
    <w:p w14:paraId="20EDBEF7" w14:textId="68B92CD7" w:rsidR="00C75BCA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lastRenderedPageBreak/>
        <w:t>showing all pruning teams</w:t>
      </w:r>
    </w:p>
    <w:p w14:paraId="5BC3DFF9" w14:textId="22FA25A0" w:rsidR="00C75BCA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showing all available provinces</w:t>
      </w:r>
    </w:p>
    <w:p w14:paraId="04742FEC" w14:textId="718225B7" w:rsidR="00C75BCA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check boxes per province</w:t>
      </w:r>
      <w:r w:rsidR="00C75BCA" w:rsidRPr="00261737">
        <w:rPr>
          <w:lang w:val="en-GB"/>
        </w:rPr>
        <w:t>.</w:t>
      </w:r>
    </w:p>
    <w:p w14:paraId="785F29C0" w14:textId="7EE22348" w:rsidR="00C75BCA" w:rsidRPr="00261737" w:rsidRDefault="001428E0" w:rsidP="00B82AE1">
      <w:pPr>
        <w:pStyle w:val="Geenafstand"/>
        <w:numPr>
          <w:ilvl w:val="3"/>
          <w:numId w:val="10"/>
        </w:numPr>
        <w:rPr>
          <w:lang w:val="en-GB"/>
        </w:rPr>
      </w:pPr>
      <w:r>
        <w:rPr>
          <w:lang w:val="en-GB"/>
        </w:rPr>
        <w:t>Use for</w:t>
      </w:r>
      <w:r w:rsidR="00AF1F44" w:rsidRPr="00261737">
        <w:rPr>
          <w:lang w:val="en-GB"/>
        </w:rPr>
        <w:t xml:space="preserve"> planning</w:t>
      </w:r>
    </w:p>
    <w:p w14:paraId="75D1B3B7" w14:textId="77777777" w:rsidR="00C75BCA" w:rsidRPr="00261737" w:rsidRDefault="00C75BCA" w:rsidP="009941C1">
      <w:pPr>
        <w:pStyle w:val="Geenafstand"/>
        <w:rPr>
          <w:b/>
          <w:lang w:val="en-GB"/>
        </w:rPr>
      </w:pPr>
    </w:p>
    <w:p w14:paraId="08E8752F" w14:textId="1A15965F" w:rsidR="00B82AE1" w:rsidRPr="00261737" w:rsidRDefault="00AF1F44" w:rsidP="009941C1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Reporting screen</w:t>
      </w:r>
      <w:r w:rsidR="00B82AE1" w:rsidRPr="00261737">
        <w:rPr>
          <w:b/>
          <w:lang w:val="en-GB"/>
        </w:rPr>
        <w:t xml:space="preserve"> (</w:t>
      </w:r>
      <w:r w:rsidRPr="00261737">
        <w:rPr>
          <w:b/>
          <w:lang w:val="en-GB"/>
        </w:rPr>
        <w:t>further elaborated</w:t>
      </w:r>
      <w:r w:rsidR="00B82AE1" w:rsidRPr="00261737">
        <w:rPr>
          <w:b/>
          <w:lang w:val="en-GB"/>
        </w:rPr>
        <w:t>)</w:t>
      </w:r>
    </w:p>
    <w:p w14:paraId="58E44FBC" w14:textId="4BBB4B54" w:rsidR="00B82AE1" w:rsidRPr="00261737" w:rsidRDefault="00B82AE1" w:rsidP="00B82AE1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>Total</w:t>
      </w:r>
      <w:r w:rsidR="00AF1F44" w:rsidRPr="00261737">
        <w:rPr>
          <w:lang w:val="en-GB"/>
        </w:rPr>
        <w:t>s overview</w:t>
      </w:r>
    </w:p>
    <w:p w14:paraId="49D3B9F6" w14:textId="77777777" w:rsidR="00B82AE1" w:rsidRPr="00261737" w:rsidRDefault="00B82AE1" w:rsidP="00B82AE1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Filters</w:t>
      </w:r>
    </w:p>
    <w:p w14:paraId="5A91E3F6" w14:textId="77777777" w:rsidR="00B82AE1" w:rsidRPr="00261737" w:rsidRDefault="00B82AE1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Week filter</w:t>
      </w:r>
    </w:p>
    <w:p w14:paraId="29E34D27" w14:textId="50F69AA6" w:rsidR="00B82AE1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pruning teams</w:t>
      </w:r>
    </w:p>
    <w:p w14:paraId="1013A384" w14:textId="6B45A4A3" w:rsidR="00B82AE1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Country</w:t>
      </w:r>
    </w:p>
    <w:p w14:paraId="5C74CA54" w14:textId="69C9FA39" w:rsidR="00B82AE1" w:rsidRPr="00261737" w:rsidRDefault="00B82AE1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lang w:val="en-GB"/>
        </w:rPr>
        <w:t>Province</w:t>
      </w:r>
    </w:p>
    <w:p w14:paraId="0782EE62" w14:textId="04914409" w:rsidR="00B82AE1" w:rsidRPr="00261737" w:rsidRDefault="00AF1F44" w:rsidP="00B82AE1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Showing</w:t>
      </w:r>
    </w:p>
    <w:p w14:paraId="33D294B3" w14:textId="77777777" w:rsidR="00AF1F44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Showing numbers pruned per team</w:t>
      </w:r>
    </w:p>
    <w:p w14:paraId="66819410" w14:textId="77777777" w:rsidR="00AF1F44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 xml:space="preserve">Showing numbers are not pruned no </w:t>
      </w:r>
      <w:proofErr w:type="spellStart"/>
      <w:r w:rsidRPr="00261737">
        <w:rPr>
          <w:rFonts w:ascii="Calibri" w:hAnsi="Calibri"/>
          <w:color w:val="000000"/>
          <w:lang w:val="en-GB"/>
        </w:rPr>
        <w:t>taxus</w:t>
      </w:r>
      <w:proofErr w:type="spellEnd"/>
    </w:p>
    <w:p w14:paraId="67C2A749" w14:textId="6DB90DCC" w:rsidR="00AF1F44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Showing numbers are not pruned to small</w:t>
      </w:r>
    </w:p>
    <w:p w14:paraId="41B59244" w14:textId="5C940824" w:rsidR="00AF1F44" w:rsidRPr="00261737" w:rsidRDefault="00AF1F44" w:rsidP="00B82AE1">
      <w:pPr>
        <w:pStyle w:val="Geenafstand"/>
        <w:numPr>
          <w:ilvl w:val="2"/>
          <w:numId w:val="10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Showing numbers are not pruned not at home</w:t>
      </w:r>
    </w:p>
    <w:p w14:paraId="501B3CE6" w14:textId="02B4710E" w:rsidR="00A00DC0" w:rsidRPr="00261737" w:rsidRDefault="00AF1F44" w:rsidP="00261737">
      <w:pPr>
        <w:pStyle w:val="Geenafstand"/>
        <w:numPr>
          <w:ilvl w:val="2"/>
          <w:numId w:val="10"/>
        </w:numPr>
        <w:rPr>
          <w:b/>
          <w:lang w:val="en-GB"/>
        </w:rPr>
      </w:pPr>
      <w:r w:rsidRPr="00261737">
        <w:rPr>
          <w:rFonts w:ascii="Calibri" w:hAnsi="Calibri"/>
          <w:color w:val="000000"/>
          <w:lang w:val="en-GB"/>
        </w:rPr>
        <w:t>Showing numbers are not pruned</w:t>
      </w:r>
    </w:p>
    <w:p w14:paraId="3FFC251D" w14:textId="1A343A5F" w:rsidR="00B82AE1" w:rsidRPr="00261737" w:rsidRDefault="00AF1F44" w:rsidP="009941C1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Translation screen</w:t>
      </w:r>
    </w:p>
    <w:p w14:paraId="4728900B" w14:textId="5AD61DC1" w:rsidR="00A00DC0" w:rsidRPr="00261737" w:rsidRDefault="00A00DC0" w:rsidP="00A00DC0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 xml:space="preserve">Form </w:t>
      </w:r>
    </w:p>
    <w:p w14:paraId="7A2ACCE9" w14:textId="634059E4" w:rsidR="00A00DC0" w:rsidRPr="00261737" w:rsidRDefault="00AF1F44" w:rsidP="00A00DC0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Tags</w:t>
      </w:r>
    </w:p>
    <w:p w14:paraId="5703FB75" w14:textId="36C5656F" w:rsidR="00A00DC0" w:rsidRPr="00261737" w:rsidRDefault="00AF1F44" w:rsidP="00A00DC0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Text blocks</w:t>
      </w:r>
    </w:p>
    <w:p w14:paraId="4ED2983C" w14:textId="4DD1127D" w:rsidR="00A00DC0" w:rsidRPr="00261737" w:rsidRDefault="00AF1F44" w:rsidP="00A00DC0">
      <w:pPr>
        <w:pStyle w:val="Geenafstand"/>
        <w:numPr>
          <w:ilvl w:val="0"/>
          <w:numId w:val="10"/>
        </w:numPr>
        <w:rPr>
          <w:lang w:val="en-GB"/>
        </w:rPr>
      </w:pPr>
      <w:r w:rsidRPr="00261737">
        <w:rPr>
          <w:lang w:val="en-GB"/>
        </w:rPr>
        <w:t>Pruning app</w:t>
      </w:r>
    </w:p>
    <w:p w14:paraId="002722BF" w14:textId="68BF23F8" w:rsidR="00A00DC0" w:rsidRPr="00261737" w:rsidRDefault="00AF1F44" w:rsidP="00A00DC0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reasons</w:t>
      </w:r>
    </w:p>
    <w:p w14:paraId="786CB0E8" w14:textId="07D3C3C7" w:rsidR="00A00DC0" w:rsidRPr="00261737" w:rsidRDefault="00A00DC0" w:rsidP="00A00DC0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lastRenderedPageBreak/>
        <w:t xml:space="preserve">Login </w:t>
      </w:r>
      <w:r w:rsidR="00AF1F44" w:rsidRPr="00261737">
        <w:rPr>
          <w:lang w:val="en-GB"/>
        </w:rPr>
        <w:t>fields</w:t>
      </w:r>
    </w:p>
    <w:p w14:paraId="7CCBA4F9" w14:textId="30BEAF24" w:rsidR="00A00DC0" w:rsidRPr="00261737" w:rsidRDefault="00AF1F44" w:rsidP="00A00DC0">
      <w:pPr>
        <w:pStyle w:val="Geenafstand"/>
        <w:numPr>
          <w:ilvl w:val="1"/>
          <w:numId w:val="10"/>
        </w:numPr>
        <w:rPr>
          <w:lang w:val="en-GB"/>
        </w:rPr>
      </w:pPr>
      <w:r w:rsidRPr="00261737">
        <w:rPr>
          <w:lang w:val="en-GB"/>
        </w:rPr>
        <w:t>further elaborated</w:t>
      </w:r>
      <w:r w:rsidR="001428E0">
        <w:rPr>
          <w:lang w:val="en-GB"/>
        </w:rPr>
        <w:t>…</w:t>
      </w:r>
    </w:p>
    <w:p w14:paraId="2B84D3E1" w14:textId="77777777" w:rsidR="003D7C87" w:rsidRPr="00261737" w:rsidRDefault="003D7C87" w:rsidP="00A00DC0">
      <w:pPr>
        <w:pStyle w:val="Geenafstand"/>
        <w:rPr>
          <w:b/>
          <w:lang w:val="en-GB"/>
        </w:rPr>
      </w:pPr>
    </w:p>
    <w:p w14:paraId="21C1161D" w14:textId="7FE95A5B" w:rsidR="009941C1" w:rsidRPr="00261737" w:rsidRDefault="004576F5" w:rsidP="009941C1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User administration screen</w:t>
      </w:r>
    </w:p>
    <w:p w14:paraId="077A12EE" w14:textId="363C5F3A" w:rsidR="00226E5C" w:rsidRPr="00261737" w:rsidRDefault="004576F5" w:rsidP="00C75BCA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create users</w:t>
      </w:r>
    </w:p>
    <w:p w14:paraId="7134F75F" w14:textId="451E0BD0" w:rsidR="00C75BCA" w:rsidRPr="00261737" w:rsidRDefault="004576F5" w:rsidP="00C75BCA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Name</w:t>
      </w:r>
    </w:p>
    <w:p w14:paraId="1802D939" w14:textId="2CB7F8F0" w:rsidR="00C75BCA" w:rsidRPr="00261737" w:rsidRDefault="004576F5" w:rsidP="00C75BCA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Username</w:t>
      </w:r>
    </w:p>
    <w:p w14:paraId="40540DCA" w14:textId="28D5E8E1" w:rsidR="00C75BCA" w:rsidRPr="00261737" w:rsidRDefault="004576F5" w:rsidP="00C75BCA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Password</w:t>
      </w:r>
    </w:p>
    <w:p w14:paraId="73A1CD0E" w14:textId="3153C37A" w:rsidR="00C75BCA" w:rsidRPr="00261737" w:rsidRDefault="004576F5" w:rsidP="00C75BCA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change option</w:t>
      </w:r>
    </w:p>
    <w:p w14:paraId="214487A7" w14:textId="757EDA96" w:rsidR="00C75BCA" w:rsidRPr="00261737" w:rsidRDefault="004576F5" w:rsidP="00C75BCA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lang w:val="en-GB"/>
        </w:rPr>
        <w:t>assign rights</w:t>
      </w:r>
    </w:p>
    <w:p w14:paraId="5D14C4FE" w14:textId="1E94A055" w:rsidR="00C75BCA" w:rsidRPr="00261737" w:rsidRDefault="004576F5" w:rsidP="00C75BCA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Right profile</w:t>
      </w:r>
    </w:p>
    <w:p w14:paraId="00D62E60" w14:textId="5B810E6A" w:rsidR="00C75BCA" w:rsidRPr="00261737" w:rsidRDefault="004576F5" w:rsidP="00C75BCA">
      <w:pPr>
        <w:pStyle w:val="Geenafstand"/>
        <w:numPr>
          <w:ilvl w:val="1"/>
          <w:numId w:val="3"/>
        </w:numPr>
        <w:rPr>
          <w:lang w:val="en-GB"/>
        </w:rPr>
      </w:pPr>
      <w:r w:rsidRPr="00261737">
        <w:rPr>
          <w:b/>
          <w:lang w:val="en-GB"/>
        </w:rPr>
        <w:t>further elaborated</w:t>
      </w:r>
    </w:p>
    <w:p w14:paraId="33BDD425" w14:textId="0112CD68" w:rsidR="00C75BCA" w:rsidRPr="00261737" w:rsidRDefault="004576F5" w:rsidP="00C75BCA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Read rights</w:t>
      </w:r>
    </w:p>
    <w:p w14:paraId="14805CEC" w14:textId="495EBA8A" w:rsidR="00C75BCA" w:rsidRPr="00261737" w:rsidRDefault="004576F5" w:rsidP="00C75BCA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write rights</w:t>
      </w:r>
    </w:p>
    <w:p w14:paraId="1B7981AC" w14:textId="52271CF8" w:rsidR="00C75BCA" w:rsidRPr="00261737" w:rsidRDefault="004576F5" w:rsidP="00C75BCA">
      <w:pPr>
        <w:pStyle w:val="Geenafstand"/>
        <w:numPr>
          <w:ilvl w:val="2"/>
          <w:numId w:val="3"/>
        </w:numPr>
        <w:rPr>
          <w:lang w:val="en-GB"/>
        </w:rPr>
      </w:pPr>
      <w:r w:rsidRPr="00261737">
        <w:rPr>
          <w:lang w:val="en-GB"/>
        </w:rPr>
        <w:t>delete rights</w:t>
      </w:r>
    </w:p>
    <w:p w14:paraId="1F705A99" w14:textId="77777777" w:rsidR="00773ACC" w:rsidRPr="00261737" w:rsidRDefault="00773ACC" w:rsidP="00773ACC">
      <w:pPr>
        <w:pStyle w:val="Geenafstand"/>
        <w:ind w:left="720"/>
        <w:rPr>
          <w:lang w:val="en-GB"/>
        </w:rPr>
      </w:pPr>
    </w:p>
    <w:p w14:paraId="345056C5" w14:textId="77777777" w:rsidR="00773ACC" w:rsidRPr="00261737" w:rsidRDefault="00773ACC">
      <w:pPr>
        <w:rPr>
          <w:rFonts w:eastAsiaTheme="majorEastAsia" w:cstheme="majorBidi"/>
          <w:color w:val="365F91" w:themeColor="accent1" w:themeShade="BF"/>
          <w:lang w:val="en-GB"/>
        </w:rPr>
      </w:pPr>
      <w:r w:rsidRPr="00261737">
        <w:rPr>
          <w:lang w:val="en-GB"/>
        </w:rPr>
        <w:br w:type="page"/>
      </w:r>
    </w:p>
    <w:p w14:paraId="091D81B9" w14:textId="2F341E38" w:rsidR="00773ACC" w:rsidRPr="00261737" w:rsidRDefault="004576F5" w:rsidP="001A5DD5">
      <w:pPr>
        <w:pStyle w:val="Kop1"/>
        <w:rPr>
          <w:lang w:val="en-GB"/>
        </w:rPr>
      </w:pPr>
      <w:r w:rsidRPr="00261737">
        <w:rPr>
          <w:lang w:val="en-GB"/>
        </w:rPr>
        <w:lastRenderedPageBreak/>
        <w:t>Pruning team app</w:t>
      </w:r>
    </w:p>
    <w:p w14:paraId="4C06503D" w14:textId="7D7816D8" w:rsidR="00773ACC" w:rsidRPr="00261737" w:rsidRDefault="004576F5" w:rsidP="00773ACC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General</w:t>
      </w:r>
    </w:p>
    <w:p w14:paraId="294114EF" w14:textId="031147C5" w:rsidR="00B82AE1" w:rsidRPr="00261737" w:rsidRDefault="004576F5" w:rsidP="00B82AE1">
      <w:pPr>
        <w:pStyle w:val="Geenafstand"/>
        <w:numPr>
          <w:ilvl w:val="0"/>
          <w:numId w:val="3"/>
        </w:numPr>
        <w:rPr>
          <w:lang w:val="en-GB"/>
        </w:rPr>
      </w:pPr>
      <w:r w:rsidRPr="00261737">
        <w:rPr>
          <w:lang w:val="en-GB"/>
        </w:rPr>
        <w:t>Show welcome screen</w:t>
      </w:r>
    </w:p>
    <w:p w14:paraId="40CCCBAC" w14:textId="77777777" w:rsidR="00B82AE1" w:rsidRPr="00261737" w:rsidRDefault="00B82AE1" w:rsidP="00B82AE1">
      <w:pPr>
        <w:pStyle w:val="Geenafstand"/>
        <w:ind w:left="1068"/>
        <w:rPr>
          <w:lang w:val="en-GB"/>
        </w:rPr>
      </w:pPr>
    </w:p>
    <w:p w14:paraId="0BAE5DD4" w14:textId="6177E46D" w:rsidR="00773ACC" w:rsidRPr="00261737" w:rsidRDefault="004576F5" w:rsidP="00773ACC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Assigning addresses to pruning team</w:t>
      </w:r>
    </w:p>
    <w:p w14:paraId="3B524769" w14:textId="2FE6AAEF" w:rsidR="009941C1" w:rsidRPr="00261737" w:rsidRDefault="004576F5" w:rsidP="001A5DD5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Preferred weeks: only to mutate internal (by administrators or pruning teams</w:t>
      </w:r>
      <w:r w:rsidR="007B1153" w:rsidRPr="00261737">
        <w:rPr>
          <w:lang w:val="en-GB"/>
        </w:rPr>
        <w:t>)</w:t>
      </w:r>
    </w:p>
    <w:p w14:paraId="5E8A663A" w14:textId="3F3855E3" w:rsidR="009179FA" w:rsidRPr="00261737" w:rsidRDefault="004576F5" w:rsidP="001A5DD5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Always start with an address that is still open from earlier preferred months</w:t>
      </w:r>
    </w:p>
    <w:p w14:paraId="7E80AC2A" w14:textId="1293A198" w:rsidR="009179FA" w:rsidRPr="00261737" w:rsidRDefault="004576F5" w:rsidP="001A5DD5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lang w:val="en-GB"/>
        </w:rPr>
        <w:t>Within each region the linked teams never gets a starting address with the same zip code</w:t>
      </w:r>
      <w:r w:rsidR="009179FA" w:rsidRPr="00261737">
        <w:rPr>
          <w:lang w:val="en-GB"/>
        </w:rPr>
        <w:t>.</w:t>
      </w:r>
    </w:p>
    <w:p w14:paraId="656C9AA8" w14:textId="2D387C96" w:rsidR="004576F5" w:rsidRPr="00261737" w:rsidRDefault="004576F5" w:rsidP="001A5DD5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Sequel addresses determine based on postal code</w:t>
      </w:r>
      <w:r w:rsidR="001428E0">
        <w:rPr>
          <w:rFonts w:ascii="Calibri" w:hAnsi="Calibri"/>
          <w:color w:val="000000"/>
          <w:lang w:val="en-GB"/>
        </w:rPr>
        <w:t>,</w:t>
      </w:r>
      <w:r w:rsidRPr="00261737">
        <w:rPr>
          <w:rFonts w:ascii="Calibri" w:hAnsi="Calibri"/>
          <w:color w:val="000000"/>
          <w:lang w:val="en-GB"/>
        </w:rPr>
        <w:t xml:space="preserve"> exceptions are pruning addresses in the</w:t>
      </w:r>
      <w:r w:rsidRPr="00261737">
        <w:rPr>
          <w:rStyle w:val="apple-converted-space"/>
          <w:rFonts w:ascii="Calibri" w:hAnsi="Calibri"/>
          <w:color w:val="000000"/>
          <w:lang w:val="en-GB"/>
        </w:rPr>
        <w:t> </w:t>
      </w:r>
      <w:r w:rsidRPr="00261737">
        <w:rPr>
          <w:lang w:val="en-GB"/>
        </w:rPr>
        <w:t>future</w:t>
      </w:r>
      <w:r w:rsidR="001428E0">
        <w:rPr>
          <w:lang w:val="en-GB"/>
        </w:rPr>
        <w:t xml:space="preserve"> month. </w:t>
      </w:r>
    </w:p>
    <w:p w14:paraId="7137EECA" w14:textId="71374AD7" w:rsidR="009179FA" w:rsidRPr="00261737" w:rsidRDefault="004576F5" w:rsidP="001A5DD5">
      <w:pPr>
        <w:pStyle w:val="Geenafstand"/>
        <w:numPr>
          <w:ilvl w:val="0"/>
          <w:numId w:val="7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Create setting at one time to manually expire in relation to the previous point in the future, this may be pruning addresses.</w:t>
      </w:r>
      <w:r w:rsidR="001428E0">
        <w:rPr>
          <w:rFonts w:ascii="Calibri" w:hAnsi="Calibri"/>
          <w:color w:val="000000"/>
          <w:lang w:val="en-GB"/>
        </w:rPr>
        <w:t xml:space="preserve"> So they can get at the end of the month address from next month (only next month)</w:t>
      </w:r>
    </w:p>
    <w:p w14:paraId="09D0A423" w14:textId="77777777" w:rsidR="006C4462" w:rsidRPr="00261737" w:rsidRDefault="006C4462" w:rsidP="00773ACC">
      <w:pPr>
        <w:pStyle w:val="Geenafstand"/>
        <w:rPr>
          <w:color w:val="FF0000"/>
          <w:lang w:val="en-GB"/>
        </w:rPr>
      </w:pPr>
    </w:p>
    <w:p w14:paraId="243583CB" w14:textId="0620E0EC" w:rsidR="00773ACC" w:rsidRPr="00261737" w:rsidRDefault="004576F5" w:rsidP="00773ACC">
      <w:pPr>
        <w:pStyle w:val="Geenafstand"/>
        <w:rPr>
          <w:b/>
          <w:lang w:val="en-GB"/>
        </w:rPr>
      </w:pPr>
      <w:r w:rsidRPr="00261737">
        <w:rPr>
          <w:b/>
          <w:lang w:val="en-GB"/>
        </w:rPr>
        <w:t>Manual additions</w:t>
      </w:r>
    </w:p>
    <w:p w14:paraId="340DDB9D" w14:textId="713F0F24" w:rsidR="005B686D" w:rsidRPr="00261737" w:rsidRDefault="004576F5" w:rsidP="001A5DD5">
      <w:pPr>
        <w:pStyle w:val="Geenafstand"/>
        <w:numPr>
          <w:ilvl w:val="0"/>
          <w:numId w:val="15"/>
        </w:numPr>
        <w:rPr>
          <w:lang w:val="en-GB"/>
        </w:rPr>
      </w:pPr>
      <w:r w:rsidRPr="00261737">
        <w:rPr>
          <w:lang w:val="en-GB"/>
        </w:rPr>
        <w:t xml:space="preserve">possibility </w:t>
      </w:r>
      <w:r w:rsidRPr="00261737">
        <w:rPr>
          <w:rFonts w:ascii="Calibri" w:hAnsi="Calibri"/>
          <w:color w:val="000000"/>
          <w:lang w:val="en-GB"/>
        </w:rPr>
        <w:t>to instantly add new addresses by the pruning team itself (en route</w:t>
      </w:r>
      <w:r w:rsidR="001428E0">
        <w:rPr>
          <w:rFonts w:ascii="Calibri" w:hAnsi="Calibri"/>
          <w:color w:val="000000"/>
          <w:lang w:val="en-GB"/>
        </w:rPr>
        <w:t>)</w:t>
      </w:r>
    </w:p>
    <w:p w14:paraId="12AED9D9" w14:textId="1B34CDCB" w:rsidR="003C366E" w:rsidRPr="00261737" w:rsidRDefault="004576F5" w:rsidP="001A5DD5">
      <w:pPr>
        <w:pStyle w:val="Geenafstand"/>
        <w:numPr>
          <w:ilvl w:val="1"/>
          <w:numId w:val="15"/>
        </w:numPr>
        <w:rPr>
          <w:lang w:val="en-GB"/>
        </w:rPr>
      </w:pPr>
      <w:r w:rsidRPr="00261737">
        <w:rPr>
          <w:rFonts w:ascii="Calibri" w:hAnsi="Calibri"/>
          <w:color w:val="000000"/>
          <w:lang w:val="en-GB"/>
        </w:rPr>
        <w:t>Note field in the app for new address informatio</w:t>
      </w:r>
      <w:r w:rsidR="001428E0">
        <w:rPr>
          <w:rFonts w:ascii="Calibri" w:hAnsi="Calibri"/>
          <w:color w:val="000000"/>
          <w:lang w:val="en-GB"/>
        </w:rPr>
        <w:t>n</w:t>
      </w:r>
      <w:r w:rsidR="003C366E" w:rsidRPr="00261737">
        <w:rPr>
          <w:lang w:val="en-GB"/>
        </w:rPr>
        <w:t>.</w:t>
      </w:r>
    </w:p>
    <w:p w14:paraId="25494E20" w14:textId="5163010B" w:rsidR="004576F5" w:rsidRPr="00261737" w:rsidRDefault="004576F5" w:rsidP="001A5DD5">
      <w:pPr>
        <w:pStyle w:val="Geenafstand"/>
        <w:numPr>
          <w:ilvl w:val="1"/>
          <w:numId w:val="15"/>
        </w:numPr>
        <w:rPr>
          <w:lang w:val="en-GB"/>
        </w:rPr>
      </w:pPr>
      <w:r w:rsidRPr="00261737">
        <w:rPr>
          <w:lang w:val="en-GB"/>
        </w:rPr>
        <w:t>Must be shown in the dashboard</w:t>
      </w:r>
    </w:p>
    <w:p w14:paraId="4AFACF5D" w14:textId="5C9AA304" w:rsidR="003C366E" w:rsidRPr="00261737" w:rsidRDefault="004576F5" w:rsidP="00261737">
      <w:pPr>
        <w:pStyle w:val="Geenafstand"/>
        <w:numPr>
          <w:ilvl w:val="1"/>
          <w:numId w:val="15"/>
        </w:numPr>
        <w:rPr>
          <w:color w:val="FF0000"/>
          <w:lang w:val="en-GB"/>
        </w:rPr>
      </w:pPr>
      <w:r w:rsidRPr="00261737">
        <w:rPr>
          <w:lang w:val="en-GB"/>
        </w:rPr>
        <w:lastRenderedPageBreak/>
        <w:t xml:space="preserve">The address will be processed </w:t>
      </w:r>
      <w:r w:rsidR="001428E0" w:rsidRPr="00261737">
        <w:rPr>
          <w:lang w:val="en-GB"/>
        </w:rPr>
        <w:t>manually</w:t>
      </w:r>
      <w:r w:rsidR="001428E0">
        <w:rPr>
          <w:lang w:val="en-GB"/>
        </w:rPr>
        <w:t xml:space="preserve"> in admin</w:t>
      </w:r>
      <w:r w:rsidRPr="00261737">
        <w:rPr>
          <w:lang w:val="en-GB"/>
        </w:rPr>
        <w:t xml:space="preserve"> and status and team can be </w:t>
      </w:r>
      <w:r w:rsidR="001428E0" w:rsidRPr="00261737">
        <w:rPr>
          <w:lang w:val="en-GB"/>
        </w:rPr>
        <w:t>manually</w:t>
      </w:r>
      <w:r w:rsidRPr="00261737">
        <w:rPr>
          <w:lang w:val="en-GB"/>
        </w:rPr>
        <w:t xml:space="preserve"> assigned</w:t>
      </w:r>
    </w:p>
    <w:p w14:paraId="12F1EE17" w14:textId="77777777" w:rsidR="00AD513C" w:rsidRPr="00261737" w:rsidRDefault="00AD513C" w:rsidP="00773ACC">
      <w:pPr>
        <w:pStyle w:val="Geenafstand"/>
        <w:ind w:left="1440"/>
        <w:rPr>
          <w:color w:val="FF0000"/>
          <w:lang w:val="en-GB"/>
        </w:rPr>
      </w:pPr>
    </w:p>
    <w:p w14:paraId="6647B0E2" w14:textId="77777777" w:rsidR="00B725F9" w:rsidRPr="00261737" w:rsidRDefault="00B725F9" w:rsidP="00E9125C">
      <w:pPr>
        <w:pStyle w:val="Geenafstand"/>
        <w:ind w:left="720"/>
        <w:rPr>
          <w:lang w:val="en-GB"/>
        </w:rPr>
      </w:pPr>
    </w:p>
    <w:p w14:paraId="6759C7B5" w14:textId="77777777" w:rsidR="009941C1" w:rsidRPr="00261737" w:rsidRDefault="00B725F9" w:rsidP="009941C1">
      <w:pPr>
        <w:pStyle w:val="Geenafstand"/>
        <w:rPr>
          <w:lang w:val="en-GB"/>
        </w:rPr>
      </w:pPr>
      <w:r w:rsidRPr="00261737">
        <w:rPr>
          <w:lang w:val="en-GB"/>
        </w:rPr>
        <w:tab/>
      </w:r>
    </w:p>
    <w:sectPr w:rsidR="009941C1" w:rsidRPr="00261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57FC9"/>
    <w:multiLevelType w:val="hybridMultilevel"/>
    <w:tmpl w:val="34A06080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C1E1522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  <w:color w:val="auto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32723A0"/>
    <w:multiLevelType w:val="hybridMultilevel"/>
    <w:tmpl w:val="8FE00AD0"/>
    <w:lvl w:ilvl="0" w:tplc="EAF662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91B06"/>
    <w:multiLevelType w:val="hybridMultilevel"/>
    <w:tmpl w:val="EB04AA96"/>
    <w:lvl w:ilvl="0" w:tplc="04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F0A33D7"/>
    <w:multiLevelType w:val="hybridMultilevel"/>
    <w:tmpl w:val="17268F0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07E51"/>
    <w:multiLevelType w:val="hybridMultilevel"/>
    <w:tmpl w:val="8D184CC4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BCF13F6"/>
    <w:multiLevelType w:val="hybridMultilevel"/>
    <w:tmpl w:val="065AE87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B61D98"/>
    <w:multiLevelType w:val="hybridMultilevel"/>
    <w:tmpl w:val="4B48935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B3A76"/>
    <w:multiLevelType w:val="hybridMultilevel"/>
    <w:tmpl w:val="FDC4113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600D01"/>
    <w:multiLevelType w:val="hybridMultilevel"/>
    <w:tmpl w:val="0CF222B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A690162"/>
    <w:multiLevelType w:val="hybridMultilevel"/>
    <w:tmpl w:val="61E63010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6BC544DF"/>
    <w:multiLevelType w:val="hybridMultilevel"/>
    <w:tmpl w:val="9E9662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016CF9"/>
    <w:multiLevelType w:val="hybridMultilevel"/>
    <w:tmpl w:val="CA48AC8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C7162F"/>
    <w:multiLevelType w:val="hybridMultilevel"/>
    <w:tmpl w:val="560C948C"/>
    <w:lvl w:ilvl="0" w:tplc="361400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D64086"/>
    <w:multiLevelType w:val="hybridMultilevel"/>
    <w:tmpl w:val="22B61F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FD388C"/>
    <w:multiLevelType w:val="hybridMultilevel"/>
    <w:tmpl w:val="17BA792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11"/>
  </w:num>
  <w:num w:numId="5">
    <w:abstractNumId w:val="5"/>
  </w:num>
  <w:num w:numId="6">
    <w:abstractNumId w:val="1"/>
  </w:num>
  <w:num w:numId="7">
    <w:abstractNumId w:val="6"/>
  </w:num>
  <w:num w:numId="8">
    <w:abstractNumId w:val="7"/>
  </w:num>
  <w:num w:numId="9">
    <w:abstractNumId w:val="12"/>
  </w:num>
  <w:num w:numId="10">
    <w:abstractNumId w:val="0"/>
  </w:num>
  <w:num w:numId="11">
    <w:abstractNumId w:val="8"/>
  </w:num>
  <w:num w:numId="12">
    <w:abstractNumId w:val="4"/>
  </w:num>
  <w:num w:numId="13">
    <w:abstractNumId w:val="2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C1"/>
    <w:rsid w:val="00021FF0"/>
    <w:rsid w:val="00023B19"/>
    <w:rsid w:val="00060F95"/>
    <w:rsid w:val="000C17B1"/>
    <w:rsid w:val="00113D2D"/>
    <w:rsid w:val="001428E0"/>
    <w:rsid w:val="00154A46"/>
    <w:rsid w:val="001771A9"/>
    <w:rsid w:val="00193156"/>
    <w:rsid w:val="001A5DD5"/>
    <w:rsid w:val="001C0824"/>
    <w:rsid w:val="001D22DC"/>
    <w:rsid w:val="001D25BF"/>
    <w:rsid w:val="001E400C"/>
    <w:rsid w:val="00201C21"/>
    <w:rsid w:val="00226E5C"/>
    <w:rsid w:val="00261737"/>
    <w:rsid w:val="00285948"/>
    <w:rsid w:val="00296F1C"/>
    <w:rsid w:val="003169D6"/>
    <w:rsid w:val="0033201E"/>
    <w:rsid w:val="00333655"/>
    <w:rsid w:val="00383CAF"/>
    <w:rsid w:val="003B717D"/>
    <w:rsid w:val="003C366E"/>
    <w:rsid w:val="003D7C87"/>
    <w:rsid w:val="003F0D90"/>
    <w:rsid w:val="003F18DD"/>
    <w:rsid w:val="004576F5"/>
    <w:rsid w:val="004B5442"/>
    <w:rsid w:val="005B686D"/>
    <w:rsid w:val="005C76C9"/>
    <w:rsid w:val="005D4344"/>
    <w:rsid w:val="00645BE1"/>
    <w:rsid w:val="006C4462"/>
    <w:rsid w:val="006E5DD0"/>
    <w:rsid w:val="00701B04"/>
    <w:rsid w:val="00725BC6"/>
    <w:rsid w:val="00725E26"/>
    <w:rsid w:val="00773ACC"/>
    <w:rsid w:val="00783947"/>
    <w:rsid w:val="007B1153"/>
    <w:rsid w:val="007C7DD2"/>
    <w:rsid w:val="008B1FC8"/>
    <w:rsid w:val="008B42A0"/>
    <w:rsid w:val="008E225E"/>
    <w:rsid w:val="0091421E"/>
    <w:rsid w:val="009179FA"/>
    <w:rsid w:val="0093735C"/>
    <w:rsid w:val="00945948"/>
    <w:rsid w:val="00975A8D"/>
    <w:rsid w:val="009941C1"/>
    <w:rsid w:val="009C5238"/>
    <w:rsid w:val="009D6686"/>
    <w:rsid w:val="00A00DC0"/>
    <w:rsid w:val="00A44B0A"/>
    <w:rsid w:val="00A575D1"/>
    <w:rsid w:val="00AA7057"/>
    <w:rsid w:val="00AD513C"/>
    <w:rsid w:val="00AF1F44"/>
    <w:rsid w:val="00B476A6"/>
    <w:rsid w:val="00B725F9"/>
    <w:rsid w:val="00B82AE1"/>
    <w:rsid w:val="00BA1F93"/>
    <w:rsid w:val="00BF6596"/>
    <w:rsid w:val="00C0017C"/>
    <w:rsid w:val="00C03368"/>
    <w:rsid w:val="00C20C0E"/>
    <w:rsid w:val="00C75BCA"/>
    <w:rsid w:val="00CB066A"/>
    <w:rsid w:val="00CB3DA1"/>
    <w:rsid w:val="00CF3091"/>
    <w:rsid w:val="00D0226C"/>
    <w:rsid w:val="00D26C0C"/>
    <w:rsid w:val="00E9125C"/>
    <w:rsid w:val="00ED1016"/>
    <w:rsid w:val="00ED24F5"/>
    <w:rsid w:val="00EE12AE"/>
    <w:rsid w:val="00EE36E2"/>
    <w:rsid w:val="00EF3B17"/>
    <w:rsid w:val="00F67D94"/>
    <w:rsid w:val="00F71831"/>
    <w:rsid w:val="00F7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08033"/>
  <w15:docId w15:val="{0E894B72-DF0E-4B11-86FE-4847C8EF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73A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9941C1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C20C0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20C0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20C0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20C0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20C0E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20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20C0E"/>
    <w:rPr>
      <w:rFonts w:ascii="Segoe UI" w:hAnsi="Segoe UI" w:cs="Segoe UI"/>
      <w:sz w:val="18"/>
      <w:szCs w:val="18"/>
    </w:rPr>
  </w:style>
  <w:style w:type="paragraph" w:styleId="Revisie">
    <w:name w:val="Revision"/>
    <w:hidden/>
    <w:uiPriority w:val="99"/>
    <w:semiHidden/>
    <w:rsid w:val="00C20C0E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773A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pple-converted-space">
    <w:name w:val="apple-converted-space"/>
    <w:basedOn w:val="Standaardalinea-lettertype"/>
    <w:rsid w:val="00645BE1"/>
  </w:style>
  <w:style w:type="paragraph" w:styleId="Lijstalinea">
    <w:name w:val="List Paragraph"/>
    <w:basedOn w:val="Standaard"/>
    <w:uiPriority w:val="34"/>
    <w:qFormat/>
    <w:rsid w:val="00D0226C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F718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axussnoeisel.be/laten-snoeie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4D9F5-E16F-4837-BF5D-379C51395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1157</Words>
  <Characters>6369</Characters>
  <Application>Microsoft Office Word</Application>
  <DocSecurity>4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Kleintjens</dc:creator>
  <cp:lastModifiedBy>Michel Brand</cp:lastModifiedBy>
  <cp:revision>2</cp:revision>
  <cp:lastPrinted>2015-02-12T11:58:00Z</cp:lastPrinted>
  <dcterms:created xsi:type="dcterms:W3CDTF">2015-03-03T16:53:00Z</dcterms:created>
  <dcterms:modified xsi:type="dcterms:W3CDTF">2015-03-03T16:53:00Z</dcterms:modified>
</cp:coreProperties>
</file>